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D5838" w14:textId="77777777" w:rsidR="00CC25B1" w:rsidRPr="003A69A5" w:rsidRDefault="00CC25B1" w:rsidP="00957D82">
      <w:pPr>
        <w:rPr>
          <w:rFonts w:ascii="Montserrat" w:hAnsi="Montserrat" w:cstheme="majorBidi"/>
          <w:b/>
          <w:color w:val="27344C"/>
          <w:sz w:val="22"/>
          <w:szCs w:val="22"/>
          <w:lang w:eastAsia="en-GB"/>
        </w:rPr>
      </w:pPr>
      <w:r w:rsidRPr="003A69A5">
        <w:rPr>
          <w:rFonts w:ascii="Montserrat" w:hAnsi="Montserrat" w:cstheme="majorBidi"/>
          <w:b/>
          <w:color w:val="27344C"/>
          <w:sz w:val="22"/>
          <w:szCs w:val="22"/>
          <w:lang w:eastAsia="en-GB"/>
        </w:rPr>
        <w:t>PROGRAMUL REGIONAL VEST 2021-2027</w:t>
      </w:r>
    </w:p>
    <w:p w14:paraId="5A052130" w14:textId="77777777" w:rsidR="00B11C5F" w:rsidRPr="003A69A5" w:rsidRDefault="00B11C5F" w:rsidP="00957D82">
      <w:pPr>
        <w:rPr>
          <w:rFonts w:ascii="Montserrat" w:hAnsi="Montserrat"/>
          <w:b/>
          <w:bCs/>
          <w:color w:val="27344C"/>
          <w:sz w:val="22"/>
          <w:szCs w:val="22"/>
        </w:rPr>
      </w:pPr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OP 2 - O Europă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mai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verde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, rezilientă, cu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reduse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de carbon care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trece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la o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de carbon,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prin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energie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curată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echitabilă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investițiilor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verzi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albastre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economiei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circulare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atenuării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schimbărilor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climatice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si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adaptării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la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acestea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prevenirii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gestionării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riscurilor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și 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</w:p>
    <w:p w14:paraId="11D70BE0" w14:textId="77777777" w:rsidR="00B11C5F" w:rsidRPr="003A69A5" w:rsidRDefault="00B11C5F" w:rsidP="00957D82">
      <w:pPr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Prioritatea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4: O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regiune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cu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01EF5743" w14:textId="77777777" w:rsidR="00B11C5F" w:rsidRPr="003A69A5" w:rsidRDefault="00B11C5F" w:rsidP="00957D82">
      <w:pPr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Obiectiv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Specific: RSO2.8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mutimodale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, ca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parte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de carbon</w:t>
      </w:r>
    </w:p>
    <w:p w14:paraId="47BF1A61" w14:textId="77777777" w:rsidR="00B11C5F" w:rsidRPr="003A69A5" w:rsidRDefault="00B11C5F" w:rsidP="00957D82">
      <w:pPr>
        <w:rPr>
          <w:rFonts w:ascii="Montserrat" w:hAnsi="Montserrat"/>
          <w:b/>
          <w:bCs/>
          <w:color w:val="27344C"/>
          <w:sz w:val="22"/>
          <w:szCs w:val="22"/>
        </w:rPr>
      </w:pPr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Intervenție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regională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: IR 4.1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4231E0F2" w14:textId="5EE1639C" w:rsidR="00C54771" w:rsidRPr="003A69A5" w:rsidRDefault="00C54771" w:rsidP="00957D82">
      <w:pPr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3A69A5">
        <w:rPr>
          <w:rFonts w:ascii="Montserrat" w:hAnsi="Montserrat"/>
          <w:b/>
          <w:bCs/>
          <w:color w:val="27344C"/>
          <w:sz w:val="22"/>
          <w:szCs w:val="22"/>
        </w:rPr>
        <w:t>Apelul</w:t>
      </w:r>
      <w:proofErr w:type="spellEnd"/>
      <w:r w:rsidRPr="003A69A5">
        <w:rPr>
          <w:rFonts w:ascii="Montserrat" w:hAnsi="Montserrat"/>
          <w:b/>
          <w:bCs/>
          <w:color w:val="27344C"/>
          <w:sz w:val="22"/>
          <w:szCs w:val="22"/>
        </w:rPr>
        <w:t xml:space="preserve"> de proiecte nr. </w:t>
      </w:r>
      <w:r w:rsidR="00671D65" w:rsidRPr="003A69A5">
        <w:rPr>
          <w:rFonts w:ascii="Montserrat" w:hAnsi="Montserrat"/>
          <w:b/>
          <w:bCs/>
          <w:color w:val="27344C"/>
          <w:sz w:val="22"/>
          <w:szCs w:val="22"/>
        </w:rPr>
        <w:t>PRV/4.1/1</w:t>
      </w:r>
      <w:r w:rsidR="00C02B34">
        <w:rPr>
          <w:rFonts w:ascii="Montserrat" w:hAnsi="Montserrat"/>
          <w:b/>
          <w:bCs/>
          <w:color w:val="27344C"/>
          <w:sz w:val="22"/>
          <w:szCs w:val="22"/>
        </w:rPr>
        <w:t>.7</w:t>
      </w:r>
    </w:p>
    <w:p w14:paraId="2F9F0065" w14:textId="65674DD8" w:rsidR="00C54771" w:rsidRPr="003A69A5" w:rsidRDefault="00C54771" w:rsidP="00957D82">
      <w:pPr>
        <w:rPr>
          <w:rFonts w:ascii="Montserrat" w:hAnsi="Montserrat"/>
          <w:b/>
          <w:bCs/>
          <w:color w:val="27344C"/>
          <w:sz w:val="22"/>
          <w:szCs w:val="22"/>
        </w:rPr>
      </w:pPr>
      <w:r w:rsidRPr="003A69A5">
        <w:rPr>
          <w:rFonts w:ascii="Montserrat" w:hAnsi="Montserrat"/>
          <w:b/>
          <w:bCs/>
          <w:color w:val="27344C"/>
          <w:sz w:val="22"/>
          <w:szCs w:val="22"/>
        </w:rPr>
        <w:t>Cod SMIS:</w:t>
      </w:r>
    </w:p>
    <w:p w14:paraId="218E334D" w14:textId="76A85A5B" w:rsidR="00C54771" w:rsidRPr="008A3A8B" w:rsidRDefault="00C54771" w:rsidP="00957D82">
      <w:pPr>
        <w:rPr>
          <w:rFonts w:ascii="Montserrat" w:hAnsi="Montserrat"/>
          <w:b/>
          <w:bCs/>
          <w:color w:val="FFFFFF" w:themeColor="background1"/>
          <w:sz w:val="22"/>
          <w:szCs w:val="22"/>
          <w:lang w:val="ro-RO"/>
        </w:rPr>
      </w:pPr>
      <w:r w:rsidRPr="008A3A8B">
        <w:rPr>
          <w:rFonts w:ascii="Montserrat" w:hAnsi="Montserrat"/>
          <w:b/>
          <w:bCs/>
          <w:color w:val="FFFFFF" w:themeColor="background1"/>
          <w:sz w:val="22"/>
          <w:szCs w:val="22"/>
        </w:rPr>
        <w:t>Anexa 3.1</w:t>
      </w:r>
      <w:r w:rsidR="00B715D5" w:rsidRPr="008A3A8B">
        <w:rPr>
          <w:rFonts w:ascii="Montserrat" w:hAnsi="Montserrat"/>
          <w:b/>
          <w:bCs/>
          <w:color w:val="FFFFFF" w:themeColor="background1"/>
          <w:sz w:val="22"/>
          <w:szCs w:val="22"/>
        </w:rPr>
        <w:t>b_</w:t>
      </w:r>
      <w:r w:rsidRPr="008A3A8B">
        <w:rPr>
          <w:rFonts w:ascii="Montserrat" w:hAnsi="Montserrat"/>
          <w:b/>
          <w:bCs/>
          <w:color w:val="FFFFFF" w:themeColor="background1"/>
          <w:sz w:val="22"/>
          <w:szCs w:val="22"/>
        </w:rPr>
        <w:t xml:space="preserve">Grila </w:t>
      </w:r>
      <w:proofErr w:type="spellStart"/>
      <w:r w:rsidR="00B715D5" w:rsidRPr="008A3A8B">
        <w:rPr>
          <w:rFonts w:ascii="Montserrat" w:hAnsi="Montserrat"/>
          <w:b/>
          <w:bCs/>
          <w:color w:val="FFFFFF" w:themeColor="background1"/>
          <w:sz w:val="22"/>
          <w:szCs w:val="22"/>
        </w:rPr>
        <w:t>ETF_apel</w:t>
      </w:r>
      <w:proofErr w:type="spellEnd"/>
      <w:r w:rsidR="00B715D5" w:rsidRPr="008A3A8B">
        <w:rPr>
          <w:rFonts w:ascii="Montserrat" w:hAnsi="Montserrat"/>
          <w:b/>
          <w:bCs/>
          <w:color w:val="FFFFFF" w:themeColor="background1"/>
          <w:sz w:val="22"/>
          <w:szCs w:val="22"/>
        </w:rPr>
        <w:t xml:space="preserve"> </w:t>
      </w:r>
      <w:proofErr w:type="spellStart"/>
      <w:r w:rsidR="00B715D5" w:rsidRPr="008A3A8B">
        <w:rPr>
          <w:rFonts w:ascii="Montserrat" w:hAnsi="Montserrat"/>
          <w:b/>
          <w:bCs/>
          <w:color w:val="FFFFFF" w:themeColor="background1"/>
          <w:sz w:val="22"/>
          <w:szCs w:val="22"/>
        </w:rPr>
        <w:t>competitiv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4121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19"/>
        <w:gridCol w:w="5216"/>
        <w:gridCol w:w="1430"/>
        <w:gridCol w:w="6756"/>
      </w:tblGrid>
      <w:tr w:rsidR="008A3A8B" w:rsidRPr="008A3A8B" w14:paraId="743FC2D3" w14:textId="102FE6F0" w:rsidTr="005378B8">
        <w:trPr>
          <w:trHeight w:val="708"/>
          <w:tblHeader/>
        </w:trPr>
        <w:tc>
          <w:tcPr>
            <w:tcW w:w="5935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421E868" w14:textId="15E61F7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GRILA DE EVALUARE TEHNICO-FINANCIARĂ</w:t>
            </w:r>
            <w:r w:rsidR="00957D82" w:rsidRPr="008A3A8B">
              <w:rPr>
                <w:rStyle w:val="FootnoteReference"/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footnoteReference w:id="1"/>
            </w:r>
          </w:p>
        </w:tc>
        <w:tc>
          <w:tcPr>
            <w:tcW w:w="1430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BF3FF45" w14:textId="3024A2B6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Punctaj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 </w:t>
            </w:r>
          </w:p>
        </w:tc>
        <w:tc>
          <w:tcPr>
            <w:tcW w:w="6756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5AB1DB87" w14:textId="0882E701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Ce se verifică</w:t>
            </w:r>
          </w:p>
        </w:tc>
      </w:tr>
      <w:tr w:rsidR="008A3A8B" w:rsidRPr="008A3A8B" w14:paraId="4E82E5CB" w14:textId="62C7146D" w:rsidTr="005378B8">
        <w:trPr>
          <w:trHeight w:val="734"/>
        </w:trPr>
        <w:tc>
          <w:tcPr>
            <w:tcW w:w="5935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4D26D530" w14:textId="77777777" w:rsidR="008A3A8B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Secțiunea I.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Criterii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 aferente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pragului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calitate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0 a unui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din cadrul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acestei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secțiuni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conduce la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respingerea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proiectului de la finanțare</w:t>
            </w:r>
          </w:p>
          <w:p w14:paraId="67F73B3F" w14:textId="7A954FE4" w:rsidR="008A3A8B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Modul de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acordare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punctajelor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pentru Secțiunea I: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care nu au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puncta fie cu 3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fie cu 0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. În cazul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conțin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punctajul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de 3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sau 0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va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acorda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fiecărui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iar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punctajul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</w:p>
          <w:p w14:paraId="6E710029" w14:textId="77777777" w:rsidR="008A3A8B" w:rsidRPr="008A3A8B" w:rsidRDefault="008A3A8B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  <w:p w14:paraId="2F00E83D" w14:textId="002022C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este suma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punctajelor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obținute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. Nu se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acorda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intermediare</w:t>
            </w:r>
            <w:proofErr w:type="spellEnd"/>
            <w:r w:rsidRPr="008A3A8B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50DA42A0" w14:textId="24C86CF3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8A3A8B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lastRenderedPageBreak/>
              <w:t>60</w:t>
            </w:r>
          </w:p>
        </w:tc>
        <w:tc>
          <w:tcPr>
            <w:tcW w:w="6756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603AE57D" w14:textId="7777777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</w:tc>
      </w:tr>
      <w:tr w:rsidR="008A3A8B" w:rsidRPr="008A3A8B" w14:paraId="62955B8F" w14:textId="40CC7E71" w:rsidTr="005378B8">
        <w:trPr>
          <w:trHeight w:val="22"/>
        </w:trPr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DD0037" w14:textId="7A828734" w:rsidR="005378B8" w:rsidRPr="008A3A8B" w:rsidRDefault="005378B8" w:rsidP="003E0DC9">
            <w:pPr>
              <w:spacing w:before="120" w:after="120"/>
              <w:ind w:left="36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B085DE" w14:textId="7575CDF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economice</w:t>
            </w:r>
            <w:proofErr w:type="spellEnd"/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0C6587" w14:textId="231CB74D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15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69F9148" w14:textId="77777777" w:rsidR="005378B8" w:rsidRPr="008A3A8B" w:rsidRDefault="005378B8" w:rsidP="003E0DC9">
            <w:pPr>
              <w:spacing w:before="120" w:after="120"/>
              <w:ind w:left="1025" w:right="-2709" w:firstLine="31"/>
              <w:contextualSpacing/>
              <w:jc w:val="center"/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1549E426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EB95F9" w14:textId="0B93A51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BCB91B" w14:textId="4E3C602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Gradul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maturitate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 proiectului: </w:t>
            </w:r>
          </w:p>
          <w:p w14:paraId="7F916DB6" w14:textId="4001D64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a) Documentația tehnico-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(PT) și respectă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structura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supun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autorizării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și prezintă Autorizație de construire. </w:t>
            </w:r>
          </w:p>
          <w:p w14:paraId="21877C4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068BF56" w14:textId="65B67E2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2511EB3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0ACD38EE" w14:textId="3B79896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(SO) respectă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minime din cadrul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modelului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anexă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la GSF. </w:t>
            </w:r>
          </w:p>
          <w:p w14:paraId="409907E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14B7F40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701A6B17" w14:textId="4B1BAAF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408B3F6D" w14:textId="7F79A82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390D0BFE" w14:textId="7934E0B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4AC1CC7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CE52263" w14:textId="35A4EA49" w:rsidR="005378B8" w:rsidRPr="008A3A8B" w:rsidRDefault="005378B8" w:rsidP="00942AB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4FAE4" w14:textId="221ECBD4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3EFD39D9" w14:textId="3462F6B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37980CF" w14:textId="77777777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60DE22DA" w14:textId="0940513F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0A741916" w14:textId="674F2B0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2B47C65F" w14:textId="26AA7CD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Ordinul de începere a lucrărilor, dacă este cazul</w:t>
            </w:r>
          </w:p>
          <w:p w14:paraId="4D47EA2A" w14:textId="6332EE0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E87B789" w14:textId="77777777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</w:t>
            </w:r>
          </w:p>
          <w:p w14:paraId="33E37D9B" w14:textId="22310EE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24DB8667" w14:textId="53A0113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21651A71" w14:textId="77777777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</w:t>
            </w:r>
          </w:p>
          <w:p w14:paraId="131AA353" w14:textId="13C9022C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construire, care este emisă pentru investiția propusă,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așa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și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DAF10C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emis ordinul de începere a lucrărilor.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implică realizarea de lucrări de construcții care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PT, cererea de finanțare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0892897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78AFBCB8" w14:textId="77777777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</w:t>
            </w:r>
          </w:p>
          <w:p w14:paraId="3BF7C99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proiectele care implică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F9EF3E" w14:textId="3EC0538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care nu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-un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cererea de finanțare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8A3A8B" w:rsidRPr="008A3A8B" w14:paraId="35858DDE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9E7534" w14:textId="66E3CF2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8458767" w14:textId="49D076A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(PT)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preia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soluția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tehnică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recomandată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fezabilitate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(SF)/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avizare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 lucrărilor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intervenții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(DALI), conform capitolul 2.2 din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structura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stabilită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HG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907/2016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5D644FF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3F228B70" w14:textId="6C5D71A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57DDFE3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7F0BE9B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(SO) sunt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71254A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puțin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două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scenarii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de investiţii pot fi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atinse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654704B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ii. o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comparaţie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scenariilor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identificate, din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vedere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și economic; </w:t>
            </w:r>
          </w:p>
          <w:p w14:paraId="708C4C6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avantajele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soluţiei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515BCB2E" w14:textId="2B4C2EC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iv.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descrierea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funcţională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tehnologică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după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caz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soluției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felul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care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24ABD2D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98E93BA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7DC6359C" w14:textId="2D1CFED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3803A938" w14:textId="728D2FC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, ii, iii și iv, pentru SO;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</w:p>
          <w:p w14:paraId="7F7F9372" w14:textId="2D6F147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ii, iii și iv, pentru PT și SO. </w:t>
            </w:r>
          </w:p>
          <w:p w14:paraId="27ADB72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40301D7" w14:textId="6CA863A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6A7D8E" w14:textId="2979E248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DC3729B" w14:textId="73521E6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A6614F2" w14:textId="4B1C7266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3E53E1E" w14:textId="698407D7" w:rsidR="005378B8" w:rsidRDefault="008640B0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="005378B8"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192839FE" w14:textId="52A32C07" w:rsidR="008640B0" w:rsidRPr="008A3A8B" w:rsidRDefault="008640B0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8640B0">
              <w:rPr>
                <w:rFonts w:ascii="Montserrat" w:hAnsi="Montserrat" w:cs="Calibri"/>
                <w:color w:val="27344C"/>
                <w:sz w:val="22"/>
                <w:szCs w:val="22"/>
              </w:rPr>
              <w:t>Expertiza tehnică</w:t>
            </w:r>
          </w:p>
          <w:p w14:paraId="6D9E3E76" w14:textId="1D5D92D1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1E584FB0" w14:textId="77777777" w:rsidR="00C02B34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06BF2294" w14:textId="624579A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876D87B" w14:textId="3064B7D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562DF2C8" w14:textId="29D614A6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2E560F8" w14:textId="5769828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recomandată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SF sau DALI a fost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memoriul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din documentația tehnică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la capitolul 2.2, în conformitate cu prevederile HG 907/2016;</w:t>
            </w:r>
          </w:p>
          <w:p w14:paraId="7437A0BB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151E0FF6" w14:textId="14E2EB0A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31BE64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include:</w:t>
            </w:r>
          </w:p>
          <w:p w14:paraId="105D186B" w14:textId="5BAE2B67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cel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puțin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două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scenarii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obiectivele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proiectului de investiţii pot fi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atinse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5E7E7B63" w14:textId="0C53F528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o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comparaţie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scenariilor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identificate, din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punct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vedere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și economic;</w:t>
            </w:r>
          </w:p>
          <w:p w14:paraId="35507FD9" w14:textId="4552B960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avantajele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soluţiei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C457D79" w14:textId="20B6FA40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descrierea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funcţională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tehnologică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după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caz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, a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soluției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2A5F925E" w14:textId="40EB7C6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8A3A8B" w:rsidRPr="008A3A8B" w14:paraId="383C6CCA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D6B927" w14:textId="015B27D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1.3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93B935" w14:textId="7A6E693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piesele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desenate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părţile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scrise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78C6FF4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3F822E3" w14:textId="053D204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150C7F5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376D75A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investiția în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transport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capacitatea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vehiculelor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achiziționate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adecvat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justificate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cu informațiile din cererea de finanțare,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luând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calcul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7D47114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atins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din PMUD; </w:t>
            </w:r>
          </w:p>
          <w:p w14:paraId="2A6DF46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parametrii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viaţă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remanentă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/ mijloacelor de transport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deja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aflate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operare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5746151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fluxurile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actuale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prognozate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pe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rutele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vizate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oră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sens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la ora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vârf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şi cererea maximă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într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-o zi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lucru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tipică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- CMZL. </w:t>
            </w:r>
          </w:p>
          <w:p w14:paraId="50B1038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36A509D9" w14:textId="7C6BDAA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74779D86" w14:textId="6FE9B3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a, pentru PT; </w:t>
            </w:r>
          </w:p>
          <w:p w14:paraId="2BE319C3" w14:textId="1297F82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, ii și iii, pentru SO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transport;</w:t>
            </w:r>
          </w:p>
          <w:p w14:paraId="42601FE3" w14:textId="7E45980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, ii și iii, pentru PT și SO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 xml:space="preserve">care se propune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transport.</w:t>
            </w:r>
          </w:p>
          <w:p w14:paraId="7CB41D5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în care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a fost anexat PT și SO, iar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pentru litera b)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la secțiunea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se va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N/A,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și se va puncta acest criteriu doar pentru litera a).</w:t>
            </w:r>
          </w:p>
          <w:p w14:paraId="317726B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în care a fost anexat doar SO, iar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 la secțiunea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se va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N/A, iar pentru 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evita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respingerea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se va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acorda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punctaj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maxim pentru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acest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6489F278" w14:textId="50518C5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7D59D" w14:textId="190D155C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1D0CA91" w14:textId="22ECD6D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A4E08D2" w14:textId="6A860CE2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FD5CED6" w14:textId="33A92BC5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1EDD1A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B904B9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16A7A99" w14:textId="186C983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7B5AF570" w14:textId="72FBEBD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50202B8A" w14:textId="5EA5FA11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23FA5398" w14:textId="181CBB9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piesele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desenate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părţile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punct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vedere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investiție.</w:t>
            </w:r>
          </w:p>
          <w:p w14:paraId="5565AAAF" w14:textId="20774F3F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1CFCD02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adecvat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vehiculelor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achiziționate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luând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93224E4" w14:textId="5885B851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măsurile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stabilite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în PMUD pentru atingerea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43BE1F90" w14:textId="1B9819E2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vechimea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starea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tehnică a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flotei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de transport, a sistemelor și/sau a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echipamentelor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aflate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operare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FCD9DE4" w14:textId="669BE8BD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fluxurile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pasageri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actuale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prognozate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3E2F3814" w14:textId="2DDB05BE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lastRenderedPageBreak/>
              <w:t>numărul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maxim de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necesar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pentru o zi de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lucru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tipică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348721AC" w14:textId="01A90D20" w:rsidR="005378B8" w:rsidRPr="008A3A8B" w:rsidRDefault="005378B8" w:rsidP="003E0DC9">
            <w:pPr>
              <w:pStyle w:val="ListParagraph"/>
              <w:numPr>
                <w:ilvl w:val="0"/>
                <w:numId w:val="7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rutele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fi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deservite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mijloacele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 xml:space="preserve"> de transport </w:t>
            </w:r>
            <w:proofErr w:type="spellStart"/>
            <w:r w:rsidRPr="008A3A8B">
              <w:rPr>
                <w:rFonts w:ascii="Montserrat" w:hAnsi="Montserrat" w:cs="Calibri"/>
                <w:sz w:val="22"/>
                <w:szCs w:val="22"/>
              </w:rPr>
              <w:t>achiziționate</w:t>
            </w:r>
            <w:proofErr w:type="spellEnd"/>
            <w:r w:rsidRPr="008A3A8B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23AB0B7" w14:textId="3F23851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8A3A8B" w:rsidRPr="008A3A8B" w14:paraId="513F9F08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B4C835" w14:textId="2221A21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1.4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E022D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</w:p>
          <w:p w14:paraId="44CFA7C8" w14:textId="592FABD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obiect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reprezentantul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proiectant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proiectanți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nu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vechi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un an și sunt corelate inclusiv cu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F2, dacă este cazul. </w:t>
            </w:r>
          </w:p>
          <w:p w14:paraId="6D646CC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14:paraId="40AE3FA6" w14:textId="28365A4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ii) </w:t>
            </w: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proiectele pentru care a fost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demarată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execuția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lucrărilor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obiect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actualizate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contract de lucrări,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reprezentantul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proiectantul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proiectanții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executantul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executanții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 de construcții și sunt corelate inclusiv cu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Formulare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F2. </w:t>
            </w:r>
          </w:p>
          <w:p w14:paraId="0D40717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77CC9B0B" w14:textId="7C4D252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Și/sau </w:t>
            </w:r>
          </w:p>
          <w:p w14:paraId="369794A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  <w:p w14:paraId="7F64E9BB" w14:textId="4E84500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Caracteristicile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specificaţiile</w:t>
            </w:r>
            <w:proofErr w:type="spellEnd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activelor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corporale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necorporale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achiziţionate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nevoilor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 în cadrul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inclusiv cu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scenariul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PMUD. </w:t>
            </w:r>
          </w:p>
          <w:p w14:paraId="6F5DDB8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D67AB22" w14:textId="65A112D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6D1D2F76" w14:textId="5FB0945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pentru PT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NU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a fost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</w:t>
            </w:r>
          </w:p>
          <w:p w14:paraId="13B2A23A" w14:textId="69EEEBA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ii, pentru PT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a fost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 </w:t>
            </w:r>
          </w:p>
          <w:p w14:paraId="47065553" w14:textId="1437244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59042B37" w14:textId="2276548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sau ii, în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funcție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situație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și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dacă a fost anexat atât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PT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cât 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și SO. </w:t>
            </w:r>
          </w:p>
          <w:p w14:paraId="3095E8D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7715EF0" w14:textId="1E5BDA3A" w:rsidR="005378B8" w:rsidRPr="008A3A8B" w:rsidRDefault="005378B8" w:rsidP="00942AB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53F42D" w14:textId="5A548AAA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EEA6B55" w14:textId="4593BE9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AE776F8" w14:textId="6154DF29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6C374868" w14:textId="20C9A95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3236BED0" w14:textId="3E3EB58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</w:t>
            </w:r>
          </w:p>
          <w:p w14:paraId="19CBFA9B" w14:textId="68C07CB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</w:p>
          <w:p w14:paraId="2B3092EB" w14:textId="2B1A631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PT</w:t>
            </w:r>
          </w:p>
          <w:p w14:paraId="4D37E3BE" w14:textId="2E59560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C4DBAFD" w14:textId="2E08C35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   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contract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lucrări;</w:t>
            </w:r>
          </w:p>
          <w:p w14:paraId="5669E916" w14:textId="1309BD7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o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lucrări.</w:t>
            </w:r>
          </w:p>
          <w:p w14:paraId="381FCC1B" w14:textId="100210F2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210EA7B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A44EED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A0479B0" w14:textId="5002BFA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988D837" w14:textId="2CDB5A8A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85C6EDD" w14:textId="4693B08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generale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05F69DB" w14:textId="0D16185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F2-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fiecare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5E5043A" w14:textId="52685C1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proiectanți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an;</w:t>
            </w:r>
          </w:p>
          <w:p w14:paraId="44C4A9AC" w14:textId="77B5251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an, în cazul în care nu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atribuit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contractul de lucrări;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de construcții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lucrări, în cazul în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lucrări.</w:t>
            </w:r>
          </w:p>
          <w:p w14:paraId="47AE07B9" w14:textId="4BC9AD4A" w:rsidR="005378B8" w:rsidRPr="008A3A8B" w:rsidRDefault="005378B8" w:rsidP="003E0DC9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4EDE5BC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 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corespunzător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finanțare.</w:t>
            </w:r>
          </w:p>
          <w:p w14:paraId="4374FB4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stabilirea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au fost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luate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considerare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79D99069" w14:textId="77777777" w:rsidR="005378B8" w:rsidRPr="008A3A8B" w:rsidRDefault="005378B8" w:rsidP="003E0DC9">
            <w:pPr>
              <w:spacing w:before="120" w:after="120"/>
              <w:ind w:left="390" w:hanging="39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 nevoile identificate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cărora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pornind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analiza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PMUD;</w:t>
            </w:r>
          </w:p>
          <w:p w14:paraId="2A860B60" w14:textId="77777777" w:rsidR="005378B8" w:rsidRPr="008A3A8B" w:rsidRDefault="005378B8" w:rsidP="003E0DC9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eventualele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operaționale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funcționale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viitoare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anumite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36F25D5" w14:textId="77777777" w:rsidR="005378B8" w:rsidRPr="008A3A8B" w:rsidRDefault="005378B8" w:rsidP="003E0DC9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necesitatea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asigura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siguranță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confort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toate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pasageri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și în special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vârstă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utilizează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manevrează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cărucioare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copii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scaune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rotile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A0B52EB" w14:textId="3B139B3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cererea de finanțare.</w:t>
            </w:r>
          </w:p>
          <w:p w14:paraId="6F78C2A2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6CB5E22" w14:textId="06CFA2B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va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ţine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derive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operaţionale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de ex.: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lungimea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peroanelor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orizontală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minimă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liniei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traseului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rutieră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depou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de transport inteligente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deja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proprietatea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sau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cerinţe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funcţionale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temeinic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5F327F" w:rsidRPr="008A3A8B" w14:paraId="6F665B8E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B6C108" w14:textId="48A46899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1.5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85B0EC5" w14:textId="77777777" w:rsidR="005F327F" w:rsidRPr="008A3A8B" w:rsidRDefault="005F327F" w:rsidP="005F327F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b/>
                <w:bCs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/>
                <w:b/>
                <w:bCs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general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 a investiției publice</w:t>
            </w:r>
            <w:r w:rsidRPr="008A3A8B">
              <w:rPr>
                <w:rFonts w:ascii="Montserrat" w:hAnsi="Montserrat" w:cs="Calibri"/>
                <w:sz w:val="22"/>
                <w:szCs w:val="22"/>
              </w:rPr>
              <w:t>:</w:t>
            </w:r>
          </w:p>
          <w:p w14:paraId="78524F7D" w14:textId="77777777" w:rsidR="005F327F" w:rsidRPr="008A3A8B" w:rsidRDefault="005F327F" w:rsidP="005F327F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r w:rsidRPr="008A3A8B">
              <w:rPr>
                <w:rFonts w:ascii="Montserrat" w:hAnsi="Montserrat"/>
                <w:sz w:val="22"/>
                <w:szCs w:val="22"/>
              </w:rPr>
              <w:t xml:space="preserve">a) </w:t>
            </w:r>
            <w:r w:rsidRPr="008A3A8B">
              <w:rPr>
                <w:rFonts w:ascii="Montserrat" w:hAnsi="Montserrat"/>
                <w:b/>
                <w:bCs/>
                <w:sz w:val="22"/>
                <w:szCs w:val="22"/>
              </w:rPr>
              <w:t>din cadrul PT</w:t>
            </w:r>
            <w:r w:rsidRPr="008A3A8B">
              <w:rPr>
                <w:rFonts w:ascii="Montserrat" w:hAnsi="Montserrat"/>
                <w:sz w:val="22"/>
                <w:szCs w:val="22"/>
              </w:rPr>
              <w:t xml:space="preserve">: este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rezonabil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ca și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perioadă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durată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etapele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calendarului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cererii de finanțare, respectă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durata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termenele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limită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/>
                <w:sz w:val="22"/>
                <w:szCs w:val="22"/>
              </w:rPr>
              <w:t>programului</w:t>
            </w:r>
            <w:proofErr w:type="spellEnd"/>
            <w:r w:rsidRPr="008A3A8B">
              <w:rPr>
                <w:rFonts w:ascii="Montserrat" w:hAnsi="Montserrat"/>
                <w:sz w:val="22"/>
                <w:szCs w:val="22"/>
              </w:rPr>
              <w:t xml:space="preserve"> de finanțare. </w:t>
            </w:r>
          </w:p>
          <w:p w14:paraId="08C069E5" w14:textId="77777777" w:rsidR="005F327F" w:rsidRPr="008A3A8B" w:rsidRDefault="005F327F" w:rsidP="005F327F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trike/>
                <w:sz w:val="22"/>
                <w:szCs w:val="22"/>
              </w:rPr>
            </w:pPr>
          </w:p>
          <w:p w14:paraId="58AB36DA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3B644008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0FF94FE5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din cadrul SO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este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rezonabil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ca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perioadă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durată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etapele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detaliate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calendarului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cererii de finanțare și respectă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termenele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limită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programului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finanțare. </w:t>
            </w:r>
          </w:p>
          <w:p w14:paraId="6A7AC7A0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depunerii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multor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documentații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trebuie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respectat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fiecare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docume</w:t>
            </w:r>
            <w:r>
              <w:rPr>
                <w:rFonts w:ascii="Montserrat" w:hAnsi="Montserrat"/>
                <w:color w:val="27344C"/>
                <w:sz w:val="22"/>
                <w:szCs w:val="22"/>
              </w:rPr>
              <w:t>n</w:t>
            </w: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tație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sau dacă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există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, se va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verifica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 investiției publice. </w:t>
            </w:r>
          </w:p>
          <w:p w14:paraId="03493140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9F31BD9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6E802521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451D56E7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119BB5C3" w14:textId="77777777" w:rsidR="005F327F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1D98A527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04047C33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9180B7A" w14:textId="48BE6DE8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D0A4F" w14:textId="489A0815" w:rsidR="005F327F" w:rsidRPr="008A3A8B" w:rsidRDefault="005F327F" w:rsidP="005F327F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31082861" w14:textId="14804B7B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AFE9F68" w14:textId="1EAC236C" w:rsidR="005F327F" w:rsidRPr="008A3A8B" w:rsidRDefault="005F327F" w:rsidP="005F327F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D4D4092" w14:textId="7D5E2F3E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0EB4771" w14:textId="7AAF1D15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31756250" w14:textId="4CD79D9B" w:rsidR="005F327F" w:rsidRPr="008A3A8B" w:rsidRDefault="005F327F" w:rsidP="005F327F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26D04798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F574F96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4DBEF2CC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12E553D" w14:textId="18DC7C49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541672F4" w14:textId="159CC579" w:rsidR="005F327F" w:rsidRPr="008A3A8B" w:rsidRDefault="005F327F" w:rsidP="005F327F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33C71CCE" w14:textId="7F49679B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eşalonarea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 publice, iar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01AD1A48" w14:textId="3BC95EBF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lucrări;</w:t>
            </w:r>
          </w:p>
          <w:p w14:paraId="77A5397B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PT;</w:t>
            </w:r>
          </w:p>
          <w:p w14:paraId="74DACE8E" w14:textId="6074B088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70F53A55" w14:textId="2AFBB6B3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de implementare din GSF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0ACBC68B" w14:textId="3A5081A2" w:rsidR="005F327F" w:rsidRPr="008A3A8B" w:rsidRDefault="005F327F" w:rsidP="005F327F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2B72DB4C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investiții propuse;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053B418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 sunt corelate ca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013B03" w14:textId="5630F37B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</w:tc>
      </w:tr>
      <w:tr w:rsidR="008A3A8B" w:rsidRPr="008A3A8B" w14:paraId="78A3719E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9ACC30" w14:textId="71F5B73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981153" w14:textId="18789E0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2DD665C" w14:textId="043E5283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15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2AC9CA7" w14:textId="1AE13230" w:rsidR="005378B8" w:rsidRPr="008A3A8B" w:rsidRDefault="005378B8" w:rsidP="003E0DC9">
            <w:pPr>
              <w:spacing w:before="120" w:after="120"/>
              <w:contextualSpacing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5F327F" w:rsidRPr="008A3A8B" w14:paraId="556D0690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0D5C0D" w14:textId="0A1AF781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2.1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C83E3FF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PMUD,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,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Proiect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cererea de finanțare:</w:t>
            </w:r>
          </w:p>
          <w:p w14:paraId="1ACEABBE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Activitățile propuse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răspund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probleme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identificate, precum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verificat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059F667A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F2B109D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secţiunile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finanţare,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07913664" w14:textId="42293D03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b) și c).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E061BC" w14:textId="264D722D" w:rsidR="005F327F" w:rsidRPr="008A3A8B" w:rsidRDefault="005F327F" w:rsidP="005F327F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5219AAE" w14:textId="5D98C4C0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CB1E8C9" w14:textId="2E91CDAA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1C212E7" w14:textId="3F7589C6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</w:p>
          <w:p w14:paraId="01E3D14D" w14:textId="1B334C1F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516162A" w14:textId="584C535D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PMUD </w:t>
            </w:r>
          </w:p>
          <w:p w14:paraId="0867ABC0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2E14F0D3" w14:textId="77777777" w:rsidR="005F327F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PMUD;</w:t>
            </w:r>
          </w:p>
          <w:p w14:paraId="61106724" w14:textId="77777777" w:rsidR="005F327F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include,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proiecte complementare, iar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determinate în mod distinct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  </w:t>
            </w:r>
          </w:p>
          <w:p w14:paraId="0312471C" w14:textId="46590B39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informațiile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5F327F" w:rsidRPr="008A3A8B" w14:paraId="5EBEFD75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F9B97E7" w14:textId="11778E94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6B11E2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4099F13B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cumulative:</w:t>
            </w:r>
          </w:p>
          <w:p w14:paraId="6CC82E03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pentru care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acordă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finanţarea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69A112A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regăseşte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finanţare sub forma activităţilor eligibile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GSF;</w:t>
            </w:r>
          </w:p>
          <w:p w14:paraId="6F915DA2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iii.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nu face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activităţile conexe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investiției, </w:t>
            </w:r>
            <w:r w:rsidRPr="008A3A8B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 xml:space="preserve">detaliate în GSF </w:t>
            </w:r>
            <w:r w:rsidRPr="008A3A8B">
              <w:rPr>
                <w:rFonts w:ascii="Montserrat" w:hAnsi="Montserrat"/>
                <w:iCs/>
                <w:color w:val="27344C"/>
                <w:sz w:val="22"/>
                <w:szCs w:val="22"/>
              </w:rPr>
              <w:t>la Capitolul 5.2.2</w:t>
            </w:r>
            <w:r w:rsidRPr="008A3A8B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>, literele C și D;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</w:p>
          <w:p w14:paraId="36C206D7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iv.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bugetul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estimat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activităţii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pachetului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activităţi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minimum 50% din bugetul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proiectului.</w:t>
            </w:r>
          </w:p>
          <w:p w14:paraId="4C8D2AAA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conduce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0F1F698A" w14:textId="5EAA9D50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– iv,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32086E9" w14:textId="7C78025F" w:rsidR="005F327F" w:rsidRPr="008A3A8B" w:rsidRDefault="005F327F" w:rsidP="005F327F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343C6A06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7357AC6C" w14:textId="0CBC41CC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finanțare, inclusiv</w:t>
            </w:r>
          </w:p>
          <w:p w14:paraId="64AF5A06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 Anexa 23_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</w:p>
          <w:p w14:paraId="240D8B95" w14:textId="3CE88DBC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0CA765D" w14:textId="23E25521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741D2501" w14:textId="77777777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57C43797" w14:textId="48641091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îndeplinește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0E012F1A" w14:textId="7CE69055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- 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5F273B5" w14:textId="68202181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sau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conform GSF;</w:t>
            </w:r>
          </w:p>
          <w:p w14:paraId="31241EE6" w14:textId="5CAA46B4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nu reprezintă 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conexă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conform GSF,</w:t>
            </w:r>
            <w:r w:rsidRPr="008A3A8B">
              <w:rPr>
                <w:rFonts w:ascii="Montserrat" w:hAnsi="Montserrat"/>
                <w:iCs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iCs/>
                <w:color w:val="27344C"/>
                <w:sz w:val="22"/>
                <w:szCs w:val="22"/>
              </w:rPr>
              <w:t>Capitolul 5.2.2</w:t>
            </w:r>
            <w:r w:rsidRPr="008A3A8B">
              <w:rPr>
                <w:rFonts w:ascii="Montserrat" w:hAnsi="Montserrat" w:cs="Calibri"/>
                <w:iCs/>
                <w:color w:val="27344C"/>
                <w:sz w:val="22"/>
                <w:szCs w:val="22"/>
                <w:lang w:val="ro-RO"/>
              </w:rPr>
              <w:t>, literele C și D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F5BB754" w14:textId="16CFB5AF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bugetul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acesteia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 50% din bugetul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proiectului;</w:t>
            </w:r>
          </w:p>
          <w:p w14:paraId="136169EC" w14:textId="33B23BBD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propusă în cadrul proiectului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1E45FD3" w14:textId="0D2AEDFC" w:rsidR="005F327F" w:rsidRPr="008A3A8B" w:rsidRDefault="005F327F" w:rsidP="005F327F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Anexei 23_Planul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6112B1" w:rsidRPr="008A3A8B" w14:paraId="400CB80C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1E32AE" w14:textId="66FF2DA6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2.3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DC7CEE" w14:textId="77777777" w:rsidR="006112B1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Locația de implementare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 proiectului:</w:t>
            </w:r>
          </w:p>
          <w:p w14:paraId="34B1916D" w14:textId="77777777" w:rsidR="006112B1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 sau în zona de intervenție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SIDU și PMUD;</w:t>
            </w:r>
          </w:p>
          <w:p w14:paraId="1B24C9B5" w14:textId="77777777" w:rsidR="006112B1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adecvată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realizarea proiectului, respectiv:</w:t>
            </w:r>
          </w:p>
          <w:p w14:paraId="6D5AE6B0" w14:textId="77777777" w:rsidR="006112B1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racordată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toate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funcționării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precum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electrică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alimentare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canalizare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gaze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naturale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situația în care realizarea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branșamentelor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racordurilor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face obiectul proiectului;</w:t>
            </w:r>
          </w:p>
          <w:p w14:paraId="5350E825" w14:textId="77777777" w:rsidR="006112B1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ocupată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bunuri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derulată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pentru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finanțare;</w:t>
            </w:r>
          </w:p>
          <w:p w14:paraId="61E6B72B" w14:textId="77777777" w:rsidR="006112B1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prezintă un grad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uzură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avansat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degradări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incompatibile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realizarea investiției propuse,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elemente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fac obiectul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aferente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amplasamentului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intervenției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6B0DE3C1" w14:textId="77777777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corespunde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 și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investiţii este detaliată si completă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privire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0EE75BFA" w14:textId="77777777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– iii,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  <w:p w14:paraId="428B0930" w14:textId="5CC038D8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În cazul în care locația nu este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urban, inclusiv zona de intervenție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definită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documentelor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strategice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municipiu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oraș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lider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parteneriat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SIDU și PMUD, nu este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adecvată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implementării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și în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propuse în cadrul proiectului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este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liberă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corespunde cu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descrierea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documentația tehnico-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va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va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ține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constatate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fața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locului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EC5751" w14:textId="6C6D286A" w:rsidR="006112B1" w:rsidRPr="008A3A8B" w:rsidRDefault="006112B1" w:rsidP="006112B1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9C0827C" w14:textId="77777777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utilizate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F8569AB" w14:textId="2D34EBE1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F02BA0F" w14:textId="300D7B94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F080FD4" w14:textId="104AB69C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60345711" w14:textId="1D4C29FC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02498AB9" w14:textId="0DF35B94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Formular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vizită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fața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locului</w:t>
            </w:r>
            <w:proofErr w:type="spellEnd"/>
          </w:p>
          <w:p w14:paraId="02F11E9C" w14:textId="77777777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5ABC03E" w14:textId="6249D620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urban, care include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arealul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municipiului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orașului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zonei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intervenție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strategice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lider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respectiv SIDU și PMUD;</w:t>
            </w:r>
          </w:p>
          <w:p w14:paraId="5A03CD62" w14:textId="1EB32281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sunt corect completate în secțiunea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Localizare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finanțare;</w:t>
            </w:r>
          </w:p>
          <w:p w14:paraId="77FD63E7" w14:textId="593F602A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locația de implementare a proiectului corespunde cu informațiile care rezultă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Cap. 7.4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Anexe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obligatorii la depunerea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cereri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FA55190" w14:textId="452545CE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actuală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investiţii este detaliată si completă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74B6790A" w14:textId="174E6ACC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07DEB950" w14:textId="7436C87E" w:rsidR="006112B1" w:rsidRPr="008A3A8B" w:rsidRDefault="006112B1" w:rsidP="006112B1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F25394" w:rsidRPr="008A3A8B" w14:paraId="271808A4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2DC408" w14:textId="1F6085D1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2.4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26B72C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44DF105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a1)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4D242515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SAU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a2)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corespunde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dezvoltată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metodologii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selecție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hotărâre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Asociației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Teritorială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vederea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depunerii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apelului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EAF6F6A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politică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2 O Europă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4 O Europă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favorabilă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incluziunii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5 O Europă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aproape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cetățeni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din PR VEST 2021-2027 sau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57C64B89" w14:textId="2B523F14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în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funcție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situație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fie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a1) și b, fie a2) și b).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4C9E6F" w14:textId="029D113C" w:rsidR="00F25394" w:rsidRPr="008A3A8B" w:rsidRDefault="00F25394" w:rsidP="00F25394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BD3B1AC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E8BD75F" w14:textId="3353F6EA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92FA43A" w14:textId="23BC158C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Lista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</w:t>
            </w:r>
          </w:p>
          <w:p w14:paraId="20F58A48" w14:textId="0BD0227C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Strategia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A702C4C" w14:textId="37344A59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SIDU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437197F9" w14:textId="090B0984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corespunde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ABE1243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cu:</w:t>
            </w:r>
          </w:p>
          <w:p w14:paraId="16A7F575" w14:textId="418C839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aferente OP 2, OP 4 și/sau OP 5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 Vest,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implementare/ în evaluare/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finanţare/ finalizate;</w:t>
            </w:r>
          </w:p>
          <w:p w14:paraId="2F66F618" w14:textId="0222C626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finanţate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fonduri ESI sau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finanțare, inclusiv POR 2014-2020;</w:t>
            </w:r>
          </w:p>
        </w:tc>
      </w:tr>
      <w:tr w:rsidR="008A3A8B" w:rsidRPr="008A3A8B" w14:paraId="6CC5D187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E4EED1" w14:textId="31B7DF6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2.5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EC0E97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complementar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3F8BA82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  <w:vertAlign w:val="subscript"/>
              </w:rPr>
              <w:t>2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transport,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SUERD etc.</w:t>
            </w:r>
          </w:p>
          <w:p w14:paraId="4817C63F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      și/sau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demonstrează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31D417E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15AA9794" w14:textId="24665A1D" w:rsidR="005378B8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este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fie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fie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b).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doar 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nu conduce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85BF76" w14:textId="1407D24C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AF6064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F599855" w14:textId="6C14FBE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3074E0F" w14:textId="002574F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dovedirea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acțiunilor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76300F79" w14:textId="06BA07A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420F02A2" w14:textId="7C113A1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cererea de finanțare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proiecte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  <w:vertAlign w:val="subscript"/>
              </w:rPr>
              <w:t>2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transport,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SUERD etc.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8A3A8B" w:rsidRPr="008A3A8B" w14:paraId="3C6D3B95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31FABC" w14:textId="353A35E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3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6CAB1C" w14:textId="5679A88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rezonabilitatea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ECF61E" w14:textId="721BC934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12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EAA7F1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563A999F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B16430" w14:textId="43F3F6B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3.1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95F788" w14:textId="77777777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Bugetul proiectului: </w:t>
            </w:r>
          </w:p>
          <w:p w14:paraId="2FCE5A09" w14:textId="0D1ABFBA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a) 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proiectului, </w:t>
            </w:r>
          </w:p>
          <w:p w14:paraId="131F8AE4" w14:textId="5639F3F2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respectă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,</w:t>
            </w:r>
          </w:p>
          <w:p w14:paraId="3117B4C3" w14:textId="08507FA8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limitele valorilor minime și maxime eligibile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D13A428" w14:textId="313FAD47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minimă 500.000 euro;</w:t>
            </w:r>
          </w:p>
          <w:p w14:paraId="1EAE3CBC" w14:textId="72E751E9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maximă:</w:t>
            </w:r>
          </w:p>
          <w:p w14:paraId="2078DD97" w14:textId="2F3E3EAC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B.1.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reședință de județ: 20.000.0000 euro;</w:t>
            </w:r>
          </w:p>
          <w:p w14:paraId="53306F25" w14:textId="24FEA09B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B.2.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municipii: 10.000.0000 euro;</w:t>
            </w:r>
          </w:p>
          <w:p w14:paraId="0FFEB12D" w14:textId="77777777" w:rsidR="0096408D" w:rsidRPr="0051491F" w:rsidRDefault="0096408D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B.3.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orașe: 5.000.000 euro;</w:t>
            </w:r>
          </w:p>
          <w:p w14:paraId="38DFC8CA" w14:textId="77777777" w:rsidR="0096408D" w:rsidRPr="0051491F" w:rsidRDefault="0096408D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B.4.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și orașe din ITI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 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10.000.000 euro, pentru proiecte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UAT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C26C51F" w14:textId="77777777" w:rsidR="0096408D" w:rsidRPr="0051491F" w:rsidRDefault="0096408D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</w:t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5.000.000 euro, pentru proiecte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UAT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6652AFF" w14:textId="77777777" w:rsidR="0096408D" w:rsidRPr="0051491F" w:rsidRDefault="0096408D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</w:t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iii. 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15.000.000 euro pentru proiecte în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44EE3AC2" w14:textId="77777777" w:rsidR="0096408D" w:rsidRPr="0051491F" w:rsidRDefault="0096408D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7C40397" w14:textId="05FC8E5D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Subcriteriul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consideră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îndeplinit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cerințele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literele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a), b) și de la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c) în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respectiv:</w:t>
            </w:r>
          </w:p>
          <w:p w14:paraId="15CAA900" w14:textId="77777777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B.1. în cazul UAT municipii reședință de județ;</w:t>
            </w:r>
          </w:p>
          <w:p w14:paraId="1AC2231E" w14:textId="77777777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B.2. în cazul UAT municipii;</w:t>
            </w:r>
          </w:p>
          <w:p w14:paraId="39F0BE54" w14:textId="77777777" w:rsidR="0096408D" w:rsidRPr="0051491F" w:rsidRDefault="005378B8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B.3. în cazul UAT orașe;</w:t>
            </w: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B.4. – </w:t>
            </w:r>
            <w:proofErr w:type="spellStart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i</w:t>
            </w:r>
            <w:proofErr w:type="spellEnd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în cazul UAT municipii din ITI </w:t>
            </w:r>
            <w:proofErr w:type="spellStart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="0096408D"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3C27933" w14:textId="77777777" w:rsidR="0096408D" w:rsidRPr="0051491F" w:rsidRDefault="0096408D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B.4. – ii. în cazul UAT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ITI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6B08DD1" w14:textId="77777777" w:rsidR="0096408D" w:rsidRPr="0051491F" w:rsidRDefault="0096408D" w:rsidP="0096408D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–B.4. – iii. în cazul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parteneriatelor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dintre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ITI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F5D8AE2" w14:textId="6451757C" w:rsidR="005378B8" w:rsidRPr="0051491F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51491F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În cazul în care valoarea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totală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din bugetul proiectului este 0 (zero),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În cazul în care valoarea eligibilă a proiectului este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inferioară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minime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stabilite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="003F4E01"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Dacă valoarea maximă depășește valoarea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stabilită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se pot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vederea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diminuării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eligibile,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includerea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unor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categoria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cheltuielilor </w:t>
            </w:r>
            <w:proofErr w:type="spellStart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neeligibile</w:t>
            </w:r>
            <w:proofErr w:type="spellEnd"/>
            <w:r w:rsidRPr="0051491F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A5ED46" w14:textId="5B0C8DE3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9CA7CA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22DAF79" w14:textId="3BED73F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DB199C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dacă este cazul</w:t>
            </w:r>
          </w:p>
          <w:p w14:paraId="516686C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654D150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E4F2C29" w14:textId="3DB9C59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sau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04F320C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8D82734" w14:textId="2558370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cererea de finanțare sunt corelate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sau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D8B5842" w14:textId="3C55CAA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valoarea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asistenței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valoarea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contribuției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corect calculate, conform prevederilor cap. cap. 5.5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cofinanțării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acordate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din GSF;</w:t>
            </w:r>
          </w:p>
          <w:p w14:paraId="4255B2F0" w14:textId="5F0D329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limitele,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procentuale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valorice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conformitate cu prevederile din GSF.</w:t>
            </w:r>
          </w:p>
          <w:p w14:paraId="528C62DB" w14:textId="1E802AE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288D052D" w14:textId="77777777" w:rsidTr="00B0527C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B93F19" w14:textId="5B3CAE0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03B6849E" w14:textId="03C9D903" w:rsidR="005378B8" w:rsidRPr="008A3A8B" w:rsidRDefault="005378B8" w:rsidP="00B0527C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corect, conform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Anexa 5_Lista cheltuielilor eligibile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0A4F68" w14:textId="7196F232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A975FC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C434F75" w14:textId="185BC83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000DBEB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0295107E" w14:textId="2A5AF39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corect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cheltuielilor eligibile/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conformitate cu prevederile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</w:tr>
      <w:tr w:rsidR="008A3A8B" w:rsidRPr="008A3A8B" w14:paraId="4D989132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238861" w14:textId="621F90E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3.3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476673A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prezintă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bun raport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sprijinit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asumate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D62F802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resursele materiale implicate în realizarea proiectului,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8D139B2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55E80AAB" w14:textId="08A1F38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c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433E827" w14:textId="61388E1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5DDDC3" w14:textId="0DD26EC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A85E48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CEE18E8" w14:textId="141DBB2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0FDFFE73" w14:textId="4B7BB34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089911E" w14:textId="639995D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măsuri conexe, lucrări eligibile și lucrări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PT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6F288EBC" w14:textId="17E1716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3C7BDA94" w14:textId="438207A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597D68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23B84271" w14:textId="1657A85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În cazul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EA429B7" w14:textId="11515DD4" w:rsidR="005378B8" w:rsidRPr="008A3A8B" w:rsidRDefault="00B0527C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</w:p>
          <w:p w14:paraId="5895D97F" w14:textId="243A5293" w:rsidR="005378B8" w:rsidRPr="008A3A8B" w:rsidRDefault="00B0527C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și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6C8191C0" w14:textId="4DBF31C5" w:rsidR="005378B8" w:rsidRPr="008A3A8B" w:rsidRDefault="00B0527C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Ofertă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financiară și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prețuri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contractele</w:t>
            </w:r>
            <w:proofErr w:type="spellEnd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5378B8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</w:p>
          <w:p w14:paraId="34A614E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27F34A2" w14:textId="53A0BB3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resursele materiale implicate în realizarea proiectului,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1B3F97F" w14:textId="63A4BB8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7C2B53AE" w14:textId="1E3CB3B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actualizate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cazul;</w:t>
            </w:r>
          </w:p>
          <w:p w14:paraId="2C1B556B" w14:textId="59B4F61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bugetul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7A114127" w14:textId="47FCFA7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F25394" w:rsidRPr="008A3A8B" w14:paraId="13763E36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A878451" w14:textId="37007830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3.4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404C6D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rezonabile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corect estimate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îndeplinesc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a)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valoarea eligibilă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InforEuro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luna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finanțare:</w:t>
            </w:r>
          </w:p>
          <w:p w14:paraId="31C0A9B8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km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nou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7,56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473BD38E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4,12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5D2FD503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iii.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km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pistă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biciclete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pistelor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trasee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pietonale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exclusiv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sau transport nemotorizat – 0,17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0F0BB98C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proiectele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elementele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componente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a proiectului: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servicii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lucrări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conexe,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utilaje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dotări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</w:t>
            </w:r>
          </w:p>
          <w:p w14:paraId="4FD9E116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iv.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 m: 2,87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TVA;</w:t>
            </w:r>
          </w:p>
          <w:p w14:paraId="749CEFCA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– 25 m: 2,29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TVA;</w:t>
            </w:r>
          </w:p>
          <w:p w14:paraId="43A820AD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bidirecțional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1,83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3FA7646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m: 0,69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5A9824B5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12 m: 0,46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9C52652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ix.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18 m: 0,69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3B5BE737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12 m: 0,57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4FC1F123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10 m: 0,46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5E4CA27B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microbuz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0,25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3D022F90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lentă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40kW: 0,03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7E769DA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xiv.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rapidă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300kW: 0,12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</w:p>
          <w:p w14:paraId="23D48F10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Serviciile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asistență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construcții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branșarea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autobuzelor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microbuzelor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tipul ,,zero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emisii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reprezintă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apel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și nu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autobuze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microbuze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pct. ix. - xiv.</w:t>
            </w:r>
          </w:p>
          <w:p w14:paraId="2C811B80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Depășirea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conduce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ci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neeligibil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depășește pragul. Doar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refuzul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pragul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stabilit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ETF în cadrul GSF va conduce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7008CA4D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1C45CCC8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3CCDE235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.citarea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independente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verificabile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statistici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oficiale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istorice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analiză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piață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etc.;</w:t>
            </w:r>
          </w:p>
          <w:p w14:paraId="416BE505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633DBB85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cercetări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piaţă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efectuate de solicitant, respectiv minim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oferte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preţ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</w:t>
            </w:r>
            <w:r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24FBAD3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57BF24DD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cantități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AF627EC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7BEBF7C8" w14:textId="30666951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sau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 sau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iii, în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tipologia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8DA420" w14:textId="24D59A9F" w:rsidR="00F25394" w:rsidRPr="008A3A8B" w:rsidRDefault="00F25394" w:rsidP="00F25394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1350947" w14:textId="1C8B63B1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FA5AE6C" w14:textId="32FBBD19" w:rsidR="00F25394" w:rsidRPr="008A3A8B" w:rsidRDefault="00F25394" w:rsidP="00F25394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AB1B2F9" w14:textId="2A7C417D" w:rsidR="00F25394" w:rsidRPr="008A3A8B" w:rsidRDefault="00F25394" w:rsidP="00F25394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4E2BCD8D" w14:textId="315FCADD" w:rsidR="00F25394" w:rsidRPr="008A3A8B" w:rsidRDefault="00F25394" w:rsidP="00F25394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care au stat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cazul</w:t>
            </w:r>
          </w:p>
          <w:p w14:paraId="6FE15929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017984ED" w14:textId="6EDD9FEF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5BBAF3F2" w14:textId="53486D36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InforEuro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data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GSF;</w:t>
            </w:r>
          </w:p>
          <w:p w14:paraId="2E2D6BF3" w14:textId="3D5DA47C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depășite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1F93055F" w14:textId="4B767C6C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22DE2BD4" w14:textId="02A1DEC6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proiectului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raportate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cererii de finanțare.</w:t>
            </w:r>
          </w:p>
        </w:tc>
      </w:tr>
      <w:tr w:rsidR="008A3A8B" w:rsidRPr="008A3A8B" w14:paraId="7ACFD43E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9CF10F" w14:textId="6798B07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4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7AA13E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Sustenabilitatea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investiției:</w:t>
            </w:r>
          </w:p>
          <w:p w14:paraId="4A888CAF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dispune de resursele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mecanismele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materiale necesare pentru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acoperi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funcționare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întreținere ale investiției,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dovedind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financiară,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încheierea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încetarea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finanţării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 toată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finanţare, în conformitate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al investiției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financiar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 pentru perioada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finanțare, respectiv 5 ani de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efectuarea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finale în cadrul contractului de finanțare:</w:t>
            </w:r>
          </w:p>
          <w:p w14:paraId="7389E226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identifică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aspectele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sustenabilităţii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referitoare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la:</w:t>
            </w:r>
          </w:p>
          <w:p w14:paraId="0BB5BE13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instituţională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funcţională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destinată</w:t>
            </w:r>
            <w:proofErr w:type="spellEnd"/>
            <w:r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managementului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6499287" w14:textId="77777777" w:rsidR="00F25394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operaţională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lucrări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mentenanță.</w:t>
            </w:r>
          </w:p>
          <w:p w14:paraId="5F8724A6" w14:textId="77777777" w:rsidR="00F25394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li</w:t>
            </w:r>
          </w:p>
          <w:p w14:paraId="38D8AD42" w14:textId="5E95EBD0" w:rsidR="005378B8" w:rsidRPr="008A3A8B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tera b)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ii.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7B8A86" w14:textId="7C04DE5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82B49AA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D45EFEF" w14:textId="583A880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5881C1E" w14:textId="0529709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0ADF660B" w14:textId="21D11C7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Anexa 7_Plan de mentenanță</w:t>
            </w:r>
          </w:p>
          <w:p w14:paraId="246845CD" w14:textId="70C36AE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4F878473" w14:textId="4C1FE56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746F5D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C56463A" w14:textId="120DEFA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urmărire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timp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investiției, conform HG 907/2016 și/sau prevederile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proiectantului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urmărirea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instrucţiunile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exploatare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prescripţiilor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documentaţia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interpretare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urmăririi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execuţiei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HG 343/2017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modificarea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nr. 273/1994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Regulamentului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recepţie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lucrărilor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construcţii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instalaţii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GSF;</w:t>
            </w:r>
          </w:p>
          <w:p w14:paraId="0362085A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sunt corelate informațiile din 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finanțare.</w:t>
            </w:r>
          </w:p>
          <w:p w14:paraId="7D7E36CE" w14:textId="53C68ED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D98078C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F57B7D" w14:textId="67B070C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5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48F34F7" w14:textId="68F71F4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operațională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solicitantului de finanțare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EFB74D" w14:textId="6B78E932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6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B58016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7AD0F4A0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36A430" w14:textId="39E0726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5.1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AF48A2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solicitantului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de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demonstrată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1EAB4D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financiară:</w:t>
            </w:r>
          </w:p>
          <w:p w14:paraId="140EA0E8" w14:textId="499D39A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venituri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50%;</w:t>
            </w:r>
          </w:p>
          <w:p w14:paraId="058B4E2B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73A21427" w14:textId="13E815E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serviciului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datoriei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locale, respectiv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anual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&lt; 20%;</w:t>
            </w:r>
          </w:p>
          <w:p w14:paraId="7AF1CD3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Disponibilitatea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investiții:</w:t>
            </w:r>
          </w:p>
          <w:p w14:paraId="1B3763C7" w14:textId="2959D06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cheltuielilor de dezvoltare în total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10%.</w:t>
            </w:r>
          </w:p>
          <w:p w14:paraId="24459B02" w14:textId="3B72978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finanțare respectă minim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două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oricare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combinație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2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3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585FD7" w14:textId="08F205DB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1D9A97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641031F" w14:textId="00E3A69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ACD94D5" w14:textId="6980310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bugetului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la ANAF</w:t>
            </w:r>
          </w:p>
          <w:p w14:paraId="56B82669" w14:textId="472196C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73EE0109" w14:textId="387BB74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transmise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rezultă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investiții;</w:t>
            </w:r>
          </w:p>
          <w:p w14:paraId="0AA8C2FC" w14:textId="2BB37CC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completate rezultă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financiară, are un grad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permită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implementarea proiectului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suficiente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disponibilități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propuse.</w:t>
            </w:r>
          </w:p>
          <w:p w14:paraId="39C0011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sus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va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informațiile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situațiile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ANAF.</w:t>
            </w:r>
          </w:p>
          <w:p w14:paraId="626172DA" w14:textId="1DFE243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8A3A8B" w:rsidRPr="008A3A8B" w14:paraId="4528BCDB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B58C9C" w14:textId="5EC02CD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5.2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4A955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Resursele materiale şi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umane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05C27D" w14:textId="4746378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implementarea proiectului;</w:t>
            </w:r>
          </w:p>
          <w:p w14:paraId="7C133D66" w14:textId="3D6C381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implementarea proiectului.</w:t>
            </w:r>
          </w:p>
          <w:p w14:paraId="70DFFB29" w14:textId="7D0320E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br/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B34077" w14:textId="68F42EBB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E84F20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172A8F6" w14:textId="7D328A8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18F6111" w14:textId="35BEFB0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E1EA96C" w14:textId="7AB11D5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</w:t>
            </w:r>
          </w:p>
          <w:p w14:paraId="422C4CDB" w14:textId="388D365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CV-urile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membrilor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implementare a proiectului</w:t>
            </w:r>
          </w:p>
          <w:p w14:paraId="3A6F62B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268962D5" w14:textId="1B2375E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resursele materiale şi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umane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implementarea proiectului;</w:t>
            </w:r>
          </w:p>
          <w:p w14:paraId="0B1A1DE6" w14:textId="67E62E4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implementarea proiectului, conform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informațiilor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CV-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post.</w:t>
            </w:r>
          </w:p>
          <w:p w14:paraId="06BCF6B7" w14:textId="66E8C6A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8A3A8B" w:rsidRPr="008A3A8B" w14:paraId="44B4DC86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BC0A20" w14:textId="0D857B5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6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2DD552D" w14:textId="0E3B5CA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principiilor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orizontale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197A62" w14:textId="165DB8C0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9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C78F60B" w14:textId="5B832A2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67B856F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53C8C2" w14:textId="325AF95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6.1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AE909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Egalitatea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şanse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de gen,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nediscriminare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accesibilitate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E90625B" w14:textId="141A28E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implementează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privește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egalitatea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legislației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naționale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vigoare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Carta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drepturilor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fundamentale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Uniunii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24989AD" w14:textId="4A9F283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accesibilizare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sistemului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călători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vehicule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infrastructură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infrastructurii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modurile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spațiului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urban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în conformitate cu prevederile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Convenției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ONU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drepturile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(art.9).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338B76" w14:textId="35EC67EF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2CE5D0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BB08EC1" w14:textId="5E2A854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886C97A" w14:textId="6BDA358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34D725E5" w14:textId="2D43DD6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33BBAD53" w14:textId="1F7AC19B" w:rsidR="00496FD3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="00496FD3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</w:p>
          <w:p w14:paraId="342448BB" w14:textId="4537ECE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>Se verifică:</w:t>
            </w:r>
          </w:p>
          <w:p w14:paraId="33D01CDC" w14:textId="2047F89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BF85A0A" w14:textId="4A30454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="00957D82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egalității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de gen/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67A10FF" w14:textId="03F9A9E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8A3A8B" w:rsidRPr="008A3A8B" w14:paraId="3E3ABE85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2A470A" w14:textId="2237E66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AAA8AE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a) Dezvoltare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durabilă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eficienţă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energetică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promovarea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referă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surselor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curată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controlul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poluarii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aerului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resurselor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conservarea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biodiversității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conformitate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11 și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191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alineatul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(1) din TFUE.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b)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Imunizare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climatică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6BCCE3F" w14:textId="77777777" w:rsidR="005378B8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adaptare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gestionarea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riscurilor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conformitate cu principiul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sunt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  <w:p w14:paraId="1DF3BAE3" w14:textId="77777777" w:rsidR="00B0527C" w:rsidRDefault="00B0527C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57F40021" w14:textId="1441089A" w:rsidR="00B0527C" w:rsidRPr="008A3A8B" w:rsidRDefault="00B0527C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B5E65A" w14:textId="2CC89903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DD0C2B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ABFDDD5" w14:textId="0418A61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C38AB6D" w14:textId="496E0A9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1CF635CB" w14:textId="1D9837B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37CDB7D" w14:textId="77777777" w:rsidR="00496FD3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Asigurarea ,,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179EA4B0" w14:textId="47FD40A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159A3B7" w14:textId="2D9F38C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Asigurarea ,,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semnificativ”;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="00957D82"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domeniile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dezvoltare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eficienţă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energetică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imunizare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climatică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4B52E7E8" w14:textId="6C7A0D3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8A3A8B" w:rsidRPr="008A3A8B" w14:paraId="15681A9B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8EADF6" w14:textId="291463D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6.3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B46CEA" w14:textId="37559320" w:rsidR="005378B8" w:rsidRPr="00B0527C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Proiectul: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principiul DNSH - 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,,A nu prejudicia în mod semnificativ”, conform legislației aplicabile  din Regulamentul (UE) 2020/852: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obligația ca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lucrării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măsură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”Economia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generării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deșeuri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”;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>și/sau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obligația ca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materiale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sau a 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achiziției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noi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Decizia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etapei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încadrare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emisă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autoritatea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conformitate cu prevederile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Legii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292/2018 privind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anumitor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publice şi private asupra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ale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Ordinului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269/2020 privind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aplicabil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etapelor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procedurii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context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altor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ghiduri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diferite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domenii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>categorii</w:t>
            </w:r>
            <w:proofErr w:type="spellEnd"/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sau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Clasarea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notificării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B0527C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se respectă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ii și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C32FD7" w14:textId="6FAEB161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3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6651EEF" w14:textId="15F772A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418423C" w14:textId="6F63949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327EDCF" w14:textId="1412B73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36DD0D30" w14:textId="2D0AF41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62BC99E3" w14:textId="184425E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</w:p>
          <w:p w14:paraId="1CCDEE6B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Asigurarea ,,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semnificativ”.</w:t>
            </w:r>
          </w:p>
          <w:p w14:paraId="72B6397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</w:p>
          <w:p w14:paraId="0F2B1643" w14:textId="71B2C82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53D19C3E" w14:textId="3CFACED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2E5E4FA" w14:textId="77777777" w:rsidR="00496FD3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proiectele care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la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momentul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executării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de investiții,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 avea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contract cu un operator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477BC6F" w14:textId="0052D8E3" w:rsidR="00496FD3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="00496FD3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dacă p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de a avea un contract cu un operator pentru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materiale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sistemelor/</w:t>
            </w:r>
            <w:r w:rsidR="00496FD3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  <w:r w:rsidR="00496FD3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2770EA8" w14:textId="313F021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="00496FD3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emisă pentru investiția propusă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prevederile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Deciziei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55F908C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50F2BFD" w14:textId="62E7140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B0527C" w:rsidRPr="00B0527C" w14:paraId="6686DD2A" w14:textId="77777777" w:rsidTr="005378B8">
        <w:tc>
          <w:tcPr>
            <w:tcW w:w="5935" w:type="dxa"/>
            <w:gridSpan w:val="2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34C"/>
            <w:vAlign w:val="center"/>
          </w:tcPr>
          <w:p w14:paraId="0062C915" w14:textId="77777777" w:rsidR="00D04582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B0527C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lastRenderedPageBreak/>
              <w:t xml:space="preserve">Secțiunea II.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Criterii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 de prioritizare a </w:t>
            </w:r>
            <w:proofErr w:type="spellStart"/>
            <w:r w:rsidRPr="00B0527C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proiectelor</w:t>
            </w:r>
            <w:proofErr w:type="spellEnd"/>
            <w:r w:rsidRPr="00B0527C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 la finanțare</w:t>
            </w:r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Punctarea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și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subcriteriilor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face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prin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selectarea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unei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singure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opțiuni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în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funcție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de situația în care se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încadrează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proiectul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. Nu se pot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acorda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alte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respectiv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intermediare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pentru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ci doar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cele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presetate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pentru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opțiunile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aplicabile.  </w:t>
            </w:r>
          </w:p>
          <w:p w14:paraId="71EAEAE4" w14:textId="3D8708A0" w:rsidR="005378B8" w:rsidRPr="00B0527C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0 a unui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sau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din cadrul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acestei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secțiuni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NU conduce la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respingerea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lastRenderedPageBreak/>
              <w:t xml:space="preserve">proiectului.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Punctajul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obține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prin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însumarea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punctajelor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acordate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subcriteriilor</w:t>
            </w:r>
            <w:proofErr w:type="spellEnd"/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34C"/>
            <w:vAlign w:val="center"/>
          </w:tcPr>
          <w:p w14:paraId="5C421414" w14:textId="3C0253A2" w:rsidR="005378B8" w:rsidRPr="00B0527C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B0527C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lastRenderedPageBreak/>
              <w:t>40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7334C"/>
            <w:vAlign w:val="center"/>
          </w:tcPr>
          <w:p w14:paraId="6E0928CA" w14:textId="77777777" w:rsidR="005378B8" w:rsidRPr="00B0527C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</w:p>
        </w:tc>
      </w:tr>
      <w:tr w:rsidR="008A3A8B" w:rsidRPr="008A3A8B" w14:paraId="09CD7C16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E3A615" w14:textId="681C5BB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7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4674706" w14:textId="58819D4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Prioritizarea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proiectelor</w:t>
            </w:r>
            <w:proofErr w:type="spellEnd"/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1C9164" w14:textId="33F0BBE5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40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802657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53C553D1" w14:textId="77777777" w:rsidTr="005378B8">
        <w:tc>
          <w:tcPr>
            <w:tcW w:w="719" w:type="dxa"/>
            <w:vMerge w:val="restart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611154" w14:textId="3E72CA0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7.1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279D6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Gradul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maturitate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proiectului la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momentul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depunerii cererii de finanțare:</w:t>
            </w:r>
          </w:p>
          <w:p w14:paraId="77E26442" w14:textId="2B75D98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32D2047" w14:textId="5A36EE12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10</w:t>
            </w:r>
          </w:p>
        </w:tc>
        <w:tc>
          <w:tcPr>
            <w:tcW w:w="6756" w:type="dxa"/>
            <w:vMerge w:val="restart"/>
            <w:tcBorders>
              <w:top w:val="doubleWave" w:sz="6" w:space="0" w:color="FFFFFF" w:themeColor="background1"/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4AC3120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897AB6D" w14:textId="25815B8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D984B5E" w14:textId="6EA012B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69015A9" w14:textId="0DF9FE4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Anunțul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participare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SEAP</w:t>
            </w:r>
          </w:p>
          <w:p w14:paraId="209BDD4C" w14:textId="4A9D75F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•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22F3E2A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16856B7A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1778EA02" w14:textId="15C33BB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</w:p>
          <w:p w14:paraId="353C17A4" w14:textId="4413405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demarat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publică pentru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publicat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SEAP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anunțul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participare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8A3A8B" w:rsidRPr="008A3A8B" w14:paraId="6057C4BC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73C6F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A40649" w14:textId="67A84F5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91E661" w14:textId="37510785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10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013FD223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8A3A8B" w:rsidRPr="008A3A8B" w14:paraId="5C7670DE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FB5CA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01E2A6B" w14:textId="4AAB379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demarată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publică pentru contractul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mijloace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publicat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SEAP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anunțul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participare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04E1220" w14:textId="3A9A37A8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5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2E1A4BD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769C50E5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E9387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291E8E" w14:textId="253DBEF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085ECD3" w14:textId="495606AA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6CDB402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684F43F5" w14:textId="77777777" w:rsidTr="005378B8">
        <w:tc>
          <w:tcPr>
            <w:tcW w:w="719" w:type="dxa"/>
            <w:vMerge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C53B8B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89F9F8" w14:textId="35F3A45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face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selectarea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singure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opțiuni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477AF5" w14:textId="7777777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A44E282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34118766" w14:textId="77777777" w:rsidTr="005378B8">
        <w:tc>
          <w:tcPr>
            <w:tcW w:w="719" w:type="dxa"/>
            <w:vMerge w:val="restart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CE4142" w14:textId="27F5BF7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7.2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B31B5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prevede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verzi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pentru lucrări,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dotări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,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conformitate cu prevederile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69/2016,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Ordinului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1068/2018 și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recomandările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Ghidul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achizițiile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ecologice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document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orientativ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Comisiei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03AA2E3D" w14:textId="01CE9EE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2BC828C" w14:textId="2CFFD5B4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5</w:t>
            </w:r>
          </w:p>
        </w:tc>
        <w:tc>
          <w:tcPr>
            <w:tcW w:w="6756" w:type="dxa"/>
            <w:vMerge w:val="restart"/>
            <w:tcBorders>
              <w:top w:val="doubleWave" w:sz="6" w:space="0" w:color="FFFFFF" w:themeColor="background1"/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5A60501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BEC5280" w14:textId="3198762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425C66C" w14:textId="40FA0F4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Anexa 2_Declarația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683A19D7" w14:textId="542A32A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•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5EE7B9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17FE29A5" w14:textId="511D23AD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04E91687" w14:textId="71E6DCA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verzi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lucrări,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dotări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conformitate cu prevederile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Legii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69/2016, ale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Ordinului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1068/2018 și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recomandările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Ghidul privind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ecologice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document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orientativ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Comisiei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Europene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8A3A8B" w:rsidRPr="008A3A8B" w14:paraId="2AF4DE09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AC125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4844B0" w14:textId="32882A0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propune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verzi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proporție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peste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10%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total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17FC671" w14:textId="72ACD839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5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6DECA0D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48C35315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390122B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915D4DD" w14:textId="2ACE83D6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propune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verzi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proporție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maxim 10%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total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93E294" w14:textId="6BF003CE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3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6567F565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10600463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693D5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8622106" w14:textId="3A3FF5E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nu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propune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verzi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799996D" w14:textId="71CEF4D6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3A9FD7EB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2B9B318" w14:textId="77777777" w:rsidTr="005378B8">
        <w:tc>
          <w:tcPr>
            <w:tcW w:w="719" w:type="dxa"/>
            <w:vMerge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EA62CE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159194" w14:textId="6E51DFB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face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selectarea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singure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opțiuni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E7EB7AD" w14:textId="7777777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E594AA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3D26541" w14:textId="77777777" w:rsidTr="005378B8">
        <w:tc>
          <w:tcPr>
            <w:tcW w:w="719" w:type="dxa"/>
            <w:vMerge w:val="restart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A798A5" w14:textId="21032D0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7.3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D2FD6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propune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eligibile din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sau A și B, definite în GSF, astfel:</w:t>
            </w:r>
          </w:p>
          <w:p w14:paraId="7997B8F8" w14:textId="682D02D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A009CA" w14:textId="3A6A8D01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10</w:t>
            </w:r>
          </w:p>
        </w:tc>
        <w:tc>
          <w:tcPr>
            <w:tcW w:w="6756" w:type="dxa"/>
            <w:vMerge w:val="restart"/>
            <w:tcBorders>
              <w:top w:val="doubleWave" w:sz="6" w:space="0" w:color="FFFFFF" w:themeColor="background1"/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14993A0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5535B08" w14:textId="40ACE42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9D828DB" w14:textId="43B9065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•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291A5F8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32A4626D" w14:textId="428951F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tipurile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activităților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pentru finanțare, conform GSF.</w:t>
            </w:r>
          </w:p>
        </w:tc>
      </w:tr>
      <w:tr w:rsidR="008A3A8B" w:rsidRPr="008A3A8B" w14:paraId="7B754D4A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50032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959AB4" w14:textId="315009C3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atât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cât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nemotorizat, precum și minim 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5CB352" w14:textId="166CFEA1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10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1958390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4CB1236A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0294B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114399" w14:textId="1C616CCF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fie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public, fie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nemotorizat, precum și minim o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5B00C1" w14:textId="6E7113BE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5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1A389A1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43960252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16D8A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837AC7" w14:textId="050A31B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doar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în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transportul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nemotorizat,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nicio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70A0FE3" w14:textId="030F5524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0810716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AAF0442" w14:textId="77777777" w:rsidTr="005378B8">
        <w:tc>
          <w:tcPr>
            <w:tcW w:w="719" w:type="dxa"/>
            <w:vMerge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6904F4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EFD904" w14:textId="5A054C5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face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selectarea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singure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opțiuni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3650FCC" w14:textId="7777777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71BD86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4C0D1071" w14:textId="77777777" w:rsidTr="005378B8">
        <w:tc>
          <w:tcPr>
            <w:tcW w:w="719" w:type="dxa"/>
            <w:vMerge w:val="restart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ECC3A31" w14:textId="18D1CDDE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7.4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E1296A" w14:textId="3368FA4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Proiectul este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proiecte din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lista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prioritare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SIDU, aferente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Obiectivelor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politică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2 O Europă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verde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4 O Europă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socială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favorabilă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incluziunii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5 O Europă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aproape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cetățeni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, din PR VEST 2021-2027: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FEA984" w14:textId="202AD34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5</w:t>
            </w:r>
          </w:p>
        </w:tc>
        <w:tc>
          <w:tcPr>
            <w:tcW w:w="6756" w:type="dxa"/>
            <w:vMerge w:val="restart"/>
            <w:tcBorders>
              <w:top w:val="doubleWave" w:sz="6" w:space="0" w:color="FFFFFF" w:themeColor="background1"/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6EC6E90A" w14:textId="2A008BA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FE70A16" w14:textId="2C34A8C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AC4E6EA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1FB9F6E9" w14:textId="72417F2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cererea de finanțare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din SIDU,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OP 2, OP 4 și/sau OP 5 din PR Vest 2021-2027 și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integrate.</w:t>
            </w:r>
          </w:p>
        </w:tc>
      </w:tr>
      <w:tr w:rsidR="008A3A8B" w:rsidRPr="008A3A8B" w14:paraId="65860D61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BF856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76D9C0E" w14:textId="5DE1084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minim 3 proiecte din SIDU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OP 2, OP 4 și/sau OP 5;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308A49E" w14:textId="25F7FF52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5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2DA031F1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47150A1F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B492D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97201B7" w14:textId="1D07EDC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2 proiecte din SIDU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OP 2, OP 4 și/sau OP5;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B8D1DA" w14:textId="360AACEE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3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3E576226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594E5B5F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46AC07F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E67AF17" w14:textId="5439BE8A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c) 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este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un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SIDU propuse a fi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finanțat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OP 2, OP 4 și/sau OP5.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B4CEDD" w14:textId="5298EC85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5570AF0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202CBF2" w14:textId="77777777" w:rsidTr="005378B8">
        <w:tc>
          <w:tcPr>
            <w:tcW w:w="719" w:type="dxa"/>
            <w:vMerge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7B36E2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F5435C" w14:textId="41C83B7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face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selectarea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singure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opțiuni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25F04C" w14:textId="7777777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F805F3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02F9BB08" w14:textId="77777777" w:rsidTr="005378B8">
        <w:tc>
          <w:tcPr>
            <w:tcW w:w="719" w:type="dxa"/>
            <w:vMerge w:val="restart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1259D6" w14:textId="4BDA367C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8A3A8B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7.5</w:t>
            </w: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FF57B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deservită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cadrul proiectului:</w:t>
            </w:r>
          </w:p>
          <w:p w14:paraId="0B0D60F4" w14:textId="364FFF3B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4D2E02" w14:textId="27046F33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10</w:t>
            </w:r>
          </w:p>
        </w:tc>
        <w:tc>
          <w:tcPr>
            <w:tcW w:w="6756" w:type="dxa"/>
            <w:vMerge w:val="restart"/>
            <w:tcBorders>
              <w:top w:val="doubleWave" w:sz="6" w:space="0" w:color="FFFFFF" w:themeColor="background1"/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181E1012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45B3617" w14:textId="7B3B68C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A36E8FF" w14:textId="312E9020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• Documentația tehnico-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379553E8" w14:textId="198BC8E2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Studiu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</w:p>
          <w:p w14:paraId="5332EDF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76C0B9E1" w14:textId="267E37E4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proiectului:</w:t>
            </w:r>
          </w:p>
          <w:p w14:paraId="5AA7DB55" w14:textId="22A6382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depășește 40 %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totalul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finanțare;</w:t>
            </w:r>
          </w:p>
          <w:p w14:paraId="7496299C" w14:textId="5DC516E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se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20 % și 40 %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totalul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finanțare;</w:t>
            </w:r>
          </w:p>
          <w:p w14:paraId="7AEAD37F" w14:textId="6D0C2A2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este sub 20 %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totalul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populației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</w:tr>
      <w:tr w:rsidR="008A3A8B" w:rsidRPr="008A3A8B" w14:paraId="30C1471B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DA2A1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8E3403" w14:textId="4A09A869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proiectului este ≥ 40%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6E27A4" w14:textId="309E6F26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10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03F37C2C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589114D6" w14:textId="77777777" w:rsidTr="005378B8">
        <w:trPr>
          <w:trHeight w:val="897"/>
        </w:trPr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EF3247D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CB78B3" w14:textId="567705A1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proiectului este ≥20% și &lt;40%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8E221BA" w14:textId="49062C22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5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5634A6F9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34B5ECE1" w14:textId="77777777" w:rsidTr="005378B8">
        <w:tc>
          <w:tcPr>
            <w:tcW w:w="719" w:type="dxa"/>
            <w:vMerge/>
            <w:tcBorders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7277FD8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1605C81" w14:textId="21301BE8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proiectului este &lt; 20% din </w:t>
            </w:r>
            <w:proofErr w:type="spellStart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populația</w:t>
            </w:r>
            <w:proofErr w:type="spellEnd"/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8C9B54E" w14:textId="54B9A9E0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8A3A8B">
              <w:rPr>
                <w:rFonts w:ascii="Montserrat" w:hAnsi="Montserrat" w:cs="Calibri"/>
                <w:color w:val="27344C"/>
                <w:sz w:val="22"/>
                <w:szCs w:val="22"/>
              </w:rPr>
              <w:t>0</w:t>
            </w: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</w:tcBorders>
            <w:shd w:val="clear" w:color="auto" w:fill="F1F3F7"/>
            <w:vAlign w:val="center"/>
          </w:tcPr>
          <w:p w14:paraId="0D3D2F4E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8A3A8B" w:rsidRPr="008A3A8B" w14:paraId="49286952" w14:textId="77777777" w:rsidTr="005378B8">
        <w:tc>
          <w:tcPr>
            <w:tcW w:w="719" w:type="dxa"/>
            <w:vMerge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1E6530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1CBBD4" w14:textId="1B395B25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subcriteriului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face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selectarea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unei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singure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opțiuni</w:t>
            </w:r>
            <w:proofErr w:type="spellEnd"/>
            <w:r w:rsidRPr="008A3A8B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5E823D" w14:textId="77777777" w:rsidR="005378B8" w:rsidRPr="008A3A8B" w:rsidRDefault="005378B8" w:rsidP="003E0DC9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756" w:type="dxa"/>
            <w:vMerge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6B75047" w14:textId="77777777" w:rsidR="005378B8" w:rsidRPr="008A3A8B" w:rsidRDefault="005378B8" w:rsidP="003E0DC9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F25394" w:rsidRPr="00D04582" w14:paraId="459B3EBA" w14:textId="77777777" w:rsidTr="005378B8">
        <w:tc>
          <w:tcPr>
            <w:tcW w:w="71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34C"/>
            <w:vAlign w:val="center"/>
          </w:tcPr>
          <w:p w14:paraId="70005A83" w14:textId="77777777" w:rsidR="00F25394" w:rsidRPr="00D04582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</w:p>
        </w:tc>
        <w:tc>
          <w:tcPr>
            <w:tcW w:w="521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34C"/>
            <w:vAlign w:val="center"/>
          </w:tcPr>
          <w:p w14:paraId="722941B5" w14:textId="77777777" w:rsidR="00F25394" w:rsidRPr="00B30940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B30940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TOTAL </w:t>
            </w:r>
            <w:proofErr w:type="spellStart"/>
            <w:r w:rsidRPr="00B30940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Punctaj</w:t>
            </w:r>
            <w:proofErr w:type="spellEnd"/>
            <w:r w:rsidRPr="00B30940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 xml:space="preserve"> Secțiunea I + Secțiunea II</w:t>
            </w:r>
          </w:p>
          <w:p w14:paraId="589D5298" w14:textId="77777777" w:rsidR="00F25394" w:rsidRPr="00D04582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</w:p>
        </w:tc>
        <w:tc>
          <w:tcPr>
            <w:tcW w:w="143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34C"/>
            <w:vAlign w:val="center"/>
          </w:tcPr>
          <w:p w14:paraId="26766690" w14:textId="015B903A" w:rsidR="00F25394" w:rsidRPr="00D04582" w:rsidRDefault="00F25394" w:rsidP="00F25394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  <w:r w:rsidRPr="00B30940"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  <w:t>100</w:t>
            </w:r>
          </w:p>
        </w:tc>
        <w:tc>
          <w:tcPr>
            <w:tcW w:w="675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74977E2" w14:textId="77777777" w:rsidR="00F25394" w:rsidRPr="00D04582" w:rsidRDefault="00F25394" w:rsidP="00F25394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FFFFFF" w:themeColor="background1"/>
                <w:sz w:val="22"/>
                <w:szCs w:val="22"/>
              </w:rPr>
            </w:pPr>
          </w:p>
        </w:tc>
      </w:tr>
      <w:tr w:rsidR="008A3A8B" w:rsidRPr="008A3A8B" w14:paraId="7E32B06B" w14:textId="77777777" w:rsidTr="005378B8">
        <w:trPr>
          <w:gridAfter w:val="2"/>
          <w:wAfter w:w="8186" w:type="dxa"/>
        </w:trPr>
        <w:tc>
          <w:tcPr>
            <w:tcW w:w="5935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12534DB5" w14:textId="36237AB0" w:rsidR="005378B8" w:rsidRPr="008A3A8B" w:rsidRDefault="005378B8" w:rsidP="003E0DC9">
            <w:pPr>
              <w:spacing w:before="120" w:after="120"/>
              <w:contextualSpacing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</w:tbl>
    <w:p w14:paraId="51C63279" w14:textId="77777777" w:rsidR="0088447F" w:rsidRDefault="0088447F" w:rsidP="00663564">
      <w:pPr>
        <w:spacing w:before="120" w:after="120"/>
        <w:rPr>
          <w:rFonts w:ascii="Montserrat" w:hAnsi="Montserrat"/>
          <w:color w:val="FFFFFF" w:themeColor="background1"/>
          <w:sz w:val="20"/>
          <w:szCs w:val="20"/>
          <w:lang w:val="ro-RO"/>
        </w:rPr>
      </w:pPr>
    </w:p>
    <w:tbl>
      <w:tblPr>
        <w:tblW w:w="14875" w:type="dxa"/>
        <w:tblInd w:w="-522" w:type="dxa"/>
        <w:tblLook w:val="04A0" w:firstRow="1" w:lastRow="0" w:firstColumn="1" w:lastColumn="0" w:noHBand="0" w:noVBand="1"/>
      </w:tblPr>
      <w:tblGrid>
        <w:gridCol w:w="4230"/>
        <w:gridCol w:w="10645"/>
      </w:tblGrid>
      <w:tr w:rsidR="0088447F" w:rsidRPr="002245A9" w14:paraId="2C7B8C03" w14:textId="77777777" w:rsidTr="005F74B3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985FC6A" w14:textId="77777777" w:rsidR="0088447F" w:rsidRPr="002245A9" w:rsidRDefault="0088447F" w:rsidP="005F74B3">
            <w:pPr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Clarificări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 solicitate şi </w:t>
            </w: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Răspunsuri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: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312595" w14:textId="77777777" w:rsidR="0088447F" w:rsidRPr="002245A9" w:rsidRDefault="0088447F" w:rsidP="005F74B3">
            <w:pPr>
              <w:jc w:val="center"/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 </w:t>
            </w:r>
          </w:p>
        </w:tc>
      </w:tr>
      <w:tr w:rsidR="0088447F" w:rsidRPr="002245A9" w14:paraId="2CC5D325" w14:textId="77777777" w:rsidTr="005F74B3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1AB7227D" w14:textId="77777777" w:rsidR="0088447F" w:rsidRPr="002245A9" w:rsidRDefault="0088447F" w:rsidP="005F74B3">
            <w:pPr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Observaţii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 </w:t>
            </w: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vizită</w:t>
            </w:r>
            <w:proofErr w:type="spellEnd"/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B2CF40" w14:textId="77777777" w:rsidR="0088447F" w:rsidRPr="002245A9" w:rsidRDefault="0088447F" w:rsidP="005F74B3">
            <w:pPr>
              <w:jc w:val="center"/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 </w:t>
            </w:r>
          </w:p>
        </w:tc>
      </w:tr>
      <w:tr w:rsidR="0088447F" w:rsidRPr="002245A9" w14:paraId="76AB9146" w14:textId="77777777" w:rsidTr="005F74B3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C4206E3" w14:textId="77777777" w:rsidR="0088447F" w:rsidRPr="002245A9" w:rsidRDefault="0088447F" w:rsidP="005F74B3">
            <w:pPr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Mediere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 (dacă este cazul)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0F0124" w14:textId="77777777" w:rsidR="0088447F" w:rsidRPr="002245A9" w:rsidRDefault="0088447F" w:rsidP="005F74B3">
            <w:pPr>
              <w:jc w:val="center"/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 </w:t>
            </w:r>
          </w:p>
        </w:tc>
      </w:tr>
      <w:tr w:rsidR="0088447F" w:rsidRPr="002245A9" w14:paraId="6BB36265" w14:textId="77777777" w:rsidTr="005F74B3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EF12A69" w14:textId="77777777" w:rsidR="0088447F" w:rsidRPr="002245A9" w:rsidRDefault="0088447F" w:rsidP="005F74B3">
            <w:pPr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Evaluator pentru </w:t>
            </w: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situatii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 </w:t>
            </w: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excepționale</w:t>
            </w:r>
            <w:proofErr w:type="spellEnd"/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F4BAE9" w14:textId="77777777" w:rsidR="0088447F" w:rsidRPr="002245A9" w:rsidRDefault="0088447F" w:rsidP="005F74B3">
            <w:pPr>
              <w:jc w:val="center"/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 </w:t>
            </w:r>
          </w:p>
        </w:tc>
      </w:tr>
      <w:tr w:rsidR="0088447F" w:rsidRPr="002245A9" w14:paraId="30DB7C22" w14:textId="77777777" w:rsidTr="005F74B3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BD2B028" w14:textId="77777777" w:rsidR="0088447F" w:rsidRPr="002245A9" w:rsidRDefault="0088447F" w:rsidP="005F74B3">
            <w:pPr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Observaţii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 (dacă este cazul)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BCC4ED" w14:textId="77777777" w:rsidR="0088447F" w:rsidRPr="002245A9" w:rsidRDefault="0088447F" w:rsidP="005F74B3">
            <w:pPr>
              <w:jc w:val="center"/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 </w:t>
            </w:r>
          </w:p>
        </w:tc>
      </w:tr>
      <w:tr w:rsidR="0088447F" w:rsidRPr="002245A9" w14:paraId="1D8B6A49" w14:textId="77777777" w:rsidTr="005F74B3">
        <w:trPr>
          <w:trHeight w:val="240"/>
        </w:trPr>
        <w:tc>
          <w:tcPr>
            <w:tcW w:w="4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6F35FB7E" w14:textId="77777777" w:rsidR="0088447F" w:rsidRPr="002245A9" w:rsidRDefault="0088447F" w:rsidP="005F74B3">
            <w:pPr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Membrii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 </w:t>
            </w:r>
            <w:proofErr w:type="spellStart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comisiei</w:t>
            </w:r>
            <w:proofErr w:type="spellEnd"/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 xml:space="preserve">: </w:t>
            </w:r>
          </w:p>
        </w:tc>
        <w:tc>
          <w:tcPr>
            <w:tcW w:w="10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FDF422" w14:textId="77777777" w:rsidR="0088447F" w:rsidRPr="002245A9" w:rsidRDefault="0088447F" w:rsidP="005F74B3">
            <w:pPr>
              <w:jc w:val="center"/>
              <w:rPr>
                <w:rFonts w:ascii="Montserrat" w:hAnsi="Montserrat" w:cs="Calibri"/>
                <w:color w:val="27344C"/>
                <w:sz w:val="18"/>
                <w:szCs w:val="18"/>
              </w:rPr>
            </w:pPr>
            <w:r w:rsidRPr="002245A9">
              <w:rPr>
                <w:rFonts w:ascii="Montserrat" w:hAnsi="Montserrat" w:cs="Calibri"/>
                <w:color w:val="27344C"/>
                <w:sz w:val="18"/>
                <w:szCs w:val="18"/>
              </w:rPr>
              <w:t> </w:t>
            </w:r>
          </w:p>
        </w:tc>
      </w:tr>
    </w:tbl>
    <w:p w14:paraId="65D0E249" w14:textId="77777777" w:rsidR="0088447F" w:rsidRPr="00D04582" w:rsidRDefault="0088447F" w:rsidP="00663564">
      <w:pPr>
        <w:spacing w:before="120" w:after="120"/>
        <w:rPr>
          <w:rFonts w:ascii="Montserrat" w:hAnsi="Montserrat"/>
          <w:color w:val="FFFFFF" w:themeColor="background1"/>
          <w:sz w:val="20"/>
          <w:szCs w:val="20"/>
          <w:lang w:val="ro-RO"/>
        </w:rPr>
      </w:pPr>
    </w:p>
    <w:sectPr w:rsidR="0088447F" w:rsidRPr="00D04582" w:rsidSect="00477B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538" w:right="1493" w:bottom="2121" w:left="1453" w:header="709" w:footer="69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6FE2E9" w14:textId="77777777" w:rsidR="007133D3" w:rsidRDefault="007133D3" w:rsidP="00ED68A0">
      <w:r>
        <w:separator/>
      </w:r>
    </w:p>
  </w:endnote>
  <w:endnote w:type="continuationSeparator" w:id="0">
    <w:p w14:paraId="743D736D" w14:textId="77777777" w:rsidR="007133D3" w:rsidRDefault="007133D3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Times New Roman"/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147970163"/>
      <w:docPartObj>
        <w:docPartGallery w:val="Page Numbers (Bottom of Page)"/>
        <w:docPartUnique/>
      </w:docPartObj>
    </w:sdtPr>
    <w:sdtContent>
      <w:p w14:paraId="65BA0279" w14:textId="58579E32" w:rsidR="008A3A8B" w:rsidRDefault="008A3A8B" w:rsidP="00747E9F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A9232F7" w14:textId="77777777" w:rsidR="008A3A8B" w:rsidRDefault="008A3A8B" w:rsidP="008A3A8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795331500"/>
      <w:docPartObj>
        <w:docPartGallery w:val="Page Numbers (Bottom of Page)"/>
        <w:docPartUnique/>
      </w:docPartObj>
    </w:sdtPr>
    <w:sdtEndPr>
      <w:rPr>
        <w:rStyle w:val="PageNumber"/>
        <w:rFonts w:ascii="Montserrat" w:hAnsi="Montserrat"/>
        <w:sz w:val="20"/>
        <w:szCs w:val="20"/>
      </w:rPr>
    </w:sdtEndPr>
    <w:sdtContent>
      <w:p w14:paraId="24366988" w14:textId="69211395" w:rsidR="008A3A8B" w:rsidRPr="00D04582" w:rsidRDefault="008A3A8B" w:rsidP="00747E9F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0"/>
            <w:szCs w:val="20"/>
          </w:rPr>
        </w:pPr>
        <w:r w:rsidRPr="00D04582">
          <w:rPr>
            <w:rStyle w:val="PageNumber"/>
            <w:rFonts w:ascii="Montserrat" w:hAnsi="Montserrat"/>
            <w:sz w:val="20"/>
            <w:szCs w:val="20"/>
          </w:rPr>
          <w:fldChar w:fldCharType="begin"/>
        </w:r>
        <w:r w:rsidRPr="00D04582">
          <w:rPr>
            <w:rStyle w:val="PageNumber"/>
            <w:rFonts w:ascii="Montserrat" w:hAnsi="Montserrat"/>
            <w:sz w:val="20"/>
            <w:szCs w:val="20"/>
          </w:rPr>
          <w:instrText xml:space="preserve"> PAGE </w:instrText>
        </w:r>
        <w:r w:rsidRPr="00D04582">
          <w:rPr>
            <w:rStyle w:val="PageNumber"/>
            <w:rFonts w:ascii="Montserrat" w:hAnsi="Montserrat"/>
            <w:sz w:val="20"/>
            <w:szCs w:val="20"/>
          </w:rPr>
          <w:fldChar w:fldCharType="separate"/>
        </w:r>
        <w:r w:rsidRPr="00D04582">
          <w:rPr>
            <w:rStyle w:val="PageNumber"/>
            <w:rFonts w:ascii="Montserrat" w:hAnsi="Montserrat"/>
            <w:noProof/>
            <w:sz w:val="20"/>
            <w:szCs w:val="20"/>
          </w:rPr>
          <w:t>2</w:t>
        </w:r>
        <w:r w:rsidRPr="00D04582">
          <w:rPr>
            <w:rStyle w:val="PageNumber"/>
            <w:rFonts w:ascii="Montserrat" w:hAnsi="Montserrat"/>
            <w:sz w:val="20"/>
            <w:szCs w:val="20"/>
          </w:rPr>
          <w:fldChar w:fldCharType="end"/>
        </w:r>
      </w:p>
    </w:sdtContent>
  </w:sdt>
  <w:p w14:paraId="7E52F56B" w14:textId="31625474" w:rsidR="00871570" w:rsidRPr="00D04582" w:rsidRDefault="00747E9F" w:rsidP="008A3A8B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ind w:right="360"/>
      <w:rPr>
        <w:rFonts w:ascii="Montserrat" w:hAnsi="Montserrat"/>
        <w:sz w:val="20"/>
        <w:szCs w:val="20"/>
      </w:rPr>
    </w:pPr>
    <w:r>
      <w:rPr>
        <w:noProof/>
      </w:rPr>
      <w:drawing>
        <wp:anchor distT="0" distB="0" distL="114300" distR="114300" simplePos="0" relativeHeight="251684864" behindDoc="0" locked="0" layoutInCell="1" allowOverlap="1" wp14:anchorId="1B320FAC" wp14:editId="19F7C5B4">
          <wp:simplePos x="0" y="0"/>
          <wp:positionH relativeFrom="column">
            <wp:posOffset>8446932</wp:posOffset>
          </wp:positionH>
          <wp:positionV relativeFrom="paragraph">
            <wp:posOffset>-389917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43256CFA" wp14:editId="7BB982EA">
              <wp:simplePos x="0" y="0"/>
              <wp:positionH relativeFrom="column">
                <wp:posOffset>6914231</wp:posOffset>
              </wp:positionH>
              <wp:positionV relativeFrom="paragraph">
                <wp:posOffset>-136187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FE73343" w14:textId="77777777" w:rsidR="00747E9F" w:rsidRPr="007A7907" w:rsidRDefault="00747E9F" w:rsidP="00747E9F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256CF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44.45pt;margin-top:-10.7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zmqj2uMAAAARAQAADwAAAAAAAAAAAAAAAABmBAAAZHJzL2Rvd25yZXYueG1sUEsFBgAAAAAEAAQA&#13;&#10;8wAAAHYFAAAAAA==&#13;&#10;" filled="f" stroked="f" strokeweight=".5pt">
              <v:textbox inset="0,0,0,0">
                <w:txbxContent>
                  <w:p w14:paraId="3FE73343" w14:textId="77777777" w:rsidR="00747E9F" w:rsidRPr="007A7907" w:rsidRDefault="00747E9F" w:rsidP="00747E9F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</w:rPr>
                    </w:pP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m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3E6CE79F" wp14:editId="6D28E8E8">
          <wp:simplePos x="0" y="0"/>
          <wp:positionH relativeFrom="margin">
            <wp:posOffset>9727</wp:posOffset>
          </wp:positionH>
          <wp:positionV relativeFrom="margin">
            <wp:posOffset>5851160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71570" w:rsidRPr="00D04582">
      <w:rPr>
        <w:rFonts w:ascii="Montserrat" w:hAnsi="Montserrat"/>
        <w:noProof/>
        <w:sz w:val="20"/>
        <w:szCs w:val="20"/>
      </w:rPr>
      <w:drawing>
        <wp:anchor distT="0" distB="0" distL="114300" distR="114300" simplePos="0" relativeHeight="251673600" behindDoc="1" locked="0" layoutInCell="1" allowOverlap="1" wp14:anchorId="52057D13" wp14:editId="45277A53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71570" w:rsidRPr="00D04582">
      <w:rPr>
        <w:rFonts w:ascii="Montserrat" w:hAnsi="Montserrat"/>
        <w:noProof/>
        <w:sz w:val="20"/>
        <w:szCs w:val="20"/>
      </w:rPr>
      <w:t xml:space="preserve">  </w:t>
    </w:r>
    <w:r w:rsidR="00871570" w:rsidRPr="00D04582">
      <w:rPr>
        <w:rFonts w:ascii="Montserrat" w:hAnsi="Montserrat"/>
        <w:sz w:val="20"/>
        <w:szCs w:val="20"/>
      </w:rPr>
      <w:tab/>
    </w:r>
    <w:r w:rsidR="00871570" w:rsidRPr="00D04582">
      <w:rPr>
        <w:rFonts w:ascii="Montserrat" w:hAnsi="Montserrat"/>
        <w:sz w:val="20"/>
        <w:szCs w:val="20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65589" w14:textId="77777777" w:rsidR="00747E9F" w:rsidRDefault="00747E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E294FC" w14:textId="77777777" w:rsidR="007133D3" w:rsidRDefault="007133D3" w:rsidP="00ED68A0">
      <w:r>
        <w:separator/>
      </w:r>
    </w:p>
  </w:footnote>
  <w:footnote w:type="continuationSeparator" w:id="0">
    <w:p w14:paraId="48326872" w14:textId="77777777" w:rsidR="007133D3" w:rsidRDefault="007133D3" w:rsidP="00ED68A0">
      <w:r>
        <w:continuationSeparator/>
      </w:r>
    </w:p>
  </w:footnote>
  <w:footnote w:id="1">
    <w:p w14:paraId="38516774" w14:textId="6294875E" w:rsidR="00957D82" w:rsidRPr="00957D82" w:rsidRDefault="00957D82" w:rsidP="00957D82">
      <w:pPr>
        <w:pStyle w:val="FootnoteText"/>
        <w:jc w:val="both"/>
        <w:rPr>
          <w:lang w:val="ro-RO"/>
        </w:rPr>
      </w:pPr>
      <w:r w:rsidRPr="00957D82">
        <w:rPr>
          <w:rStyle w:val="FootnoteReference"/>
          <w:rFonts w:ascii="Montserrat" w:hAnsi="Montserrat"/>
          <w:sz w:val="16"/>
          <w:szCs w:val="16"/>
        </w:rPr>
        <w:footnoteRef/>
      </w:r>
      <w:r w:rsidRPr="00957D82">
        <w:rPr>
          <w:rFonts w:ascii="Montserrat" w:hAnsi="Montserrat"/>
          <w:sz w:val="16"/>
          <w:szCs w:val="16"/>
        </w:rPr>
        <w:t xml:space="preserve"> </w:t>
      </w:r>
      <w:r>
        <w:rPr>
          <w:rFonts w:ascii="Montserrat" w:hAnsi="Montserrat"/>
          <w:sz w:val="16"/>
          <w:szCs w:val="16"/>
        </w:rPr>
        <w:t>Toate</w:t>
      </w:r>
      <w:r>
        <w:rPr>
          <w:rFonts w:ascii="Montserrat" w:hAnsi="Montserrat" w:cs="Arial"/>
          <w:sz w:val="16"/>
          <w:szCs w:val="16"/>
          <w:lang w:val="ro-RO"/>
        </w:rPr>
        <w:t xml:space="preserve"> </w:t>
      </w:r>
      <w:r w:rsidRPr="00957D82">
        <w:rPr>
          <w:rFonts w:ascii="Montserrat" w:hAnsi="Montserrat" w:cs="Arial"/>
          <w:sz w:val="16"/>
          <w:szCs w:val="16"/>
          <w:lang w:val="ro-RO"/>
        </w:rPr>
        <w:t>criteriile de evaluare tehnică și financiară</w:t>
      </w:r>
      <w:r>
        <w:rPr>
          <w:rFonts w:ascii="Montserrat" w:hAnsi="Montserrat" w:cs="Arial"/>
          <w:sz w:val="16"/>
          <w:szCs w:val="16"/>
          <w:lang w:val="ro-RO"/>
        </w:rPr>
        <w:t>, atât cele</w:t>
      </w:r>
      <w:r w:rsidRPr="00957D82">
        <w:rPr>
          <w:rFonts w:ascii="Montserrat" w:hAnsi="Montserrat" w:cs="Arial"/>
          <w:sz w:val="16"/>
          <w:szCs w:val="16"/>
          <w:lang w:val="ro-RO"/>
        </w:rPr>
        <w:t xml:space="preserve"> </w:t>
      </w:r>
      <w:r>
        <w:rPr>
          <w:rFonts w:ascii="Montserrat" w:hAnsi="Montserrat" w:cs="Arial"/>
          <w:sz w:val="16"/>
          <w:szCs w:val="16"/>
          <w:lang w:val="ro-RO"/>
        </w:rPr>
        <w:t xml:space="preserve">aferente pragului de calitate, cât și cele pentru prioritizarea proiectelor, </w:t>
      </w:r>
      <w:r w:rsidRPr="00957D82">
        <w:rPr>
          <w:rFonts w:ascii="Montserrat" w:hAnsi="Montserrat" w:cs="Arial"/>
          <w:sz w:val="16"/>
          <w:szCs w:val="16"/>
          <w:lang w:val="ro-RO"/>
        </w:rPr>
        <w:t xml:space="preserve">sunt digitalizate. </w:t>
      </w:r>
      <w:r>
        <w:rPr>
          <w:rFonts w:ascii="Montserrat" w:hAnsi="Montserrat" w:cs="Arial"/>
          <w:sz w:val="16"/>
          <w:szCs w:val="16"/>
          <w:lang w:val="ro-RO"/>
        </w:rPr>
        <w:t>P</w:t>
      </w:r>
      <w:r w:rsidRPr="00957D82">
        <w:rPr>
          <w:rFonts w:ascii="Montserrat" w:hAnsi="Montserrat" w:cs="Arial"/>
          <w:sz w:val="16"/>
          <w:szCs w:val="16"/>
          <w:lang w:val="en-RO"/>
        </w:rPr>
        <w:t xml:space="preserve">unctajele </w:t>
      </w:r>
      <w:r w:rsidR="005E061E">
        <w:rPr>
          <w:rFonts w:ascii="Montserrat" w:hAnsi="Montserrat" w:cs="Arial"/>
          <w:sz w:val="16"/>
          <w:szCs w:val="16"/>
          <w:lang w:val="ro-RO"/>
        </w:rPr>
        <w:t xml:space="preserve">aferente </w:t>
      </w:r>
      <w:r w:rsidRPr="00957D82">
        <w:rPr>
          <w:rFonts w:ascii="Montserrat" w:hAnsi="Montserrat" w:cs="Arial"/>
          <w:sz w:val="16"/>
          <w:szCs w:val="16"/>
          <w:lang w:val="en-RO"/>
        </w:rPr>
        <w:t>sunt alocate prin sistemul informatic MySMIS2021/SMIS2021+ și sunt selectate de către solicitantul de finanțare în conformitate cu opțiunea aplicabilă în urma autoevaluării efectuate de către acesta</w:t>
      </w:r>
      <w:r w:rsidRPr="00957D82">
        <w:rPr>
          <w:rFonts w:ascii="Montserrat" w:hAnsi="Montserrat" w:cs="Arial"/>
          <w:sz w:val="16"/>
          <w:szCs w:val="16"/>
        </w:rPr>
        <w:t>. Criteriile și subcriteriile autoevaluate și punctate de către solicitantul de finanțare vor fi reverificate de către comisia de evaluare tehnică și financiară și punctate în conformitate cu evaluarea efectuată.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8F110" w14:textId="77777777" w:rsidR="00747E9F" w:rsidRDefault="00747E9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59CFB65A" w:rsidR="00871570" w:rsidRDefault="00747E9F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1093725D" wp14:editId="03972132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B86E7C" w14:textId="77777777" w:rsidR="00747E9F" w:rsidRDefault="00747E9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449ED6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D41D9A"/>
    <w:multiLevelType w:val="hybridMultilevel"/>
    <w:tmpl w:val="1C705A08"/>
    <w:lvl w:ilvl="0" w:tplc="22F45A00">
      <w:start w:val="1"/>
      <w:numFmt w:val="bullet"/>
      <w:lvlText w:val="-"/>
      <w:lvlJc w:val="left"/>
      <w:pPr>
        <w:ind w:left="540" w:hanging="360"/>
      </w:pPr>
      <w:rPr>
        <w:rFonts w:ascii="Montserrat" w:eastAsia="Times New Roman" w:hAnsi="Montserrat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" w15:restartNumberingAfterBreak="0">
    <w:nsid w:val="170663A7"/>
    <w:multiLevelType w:val="hybridMultilevel"/>
    <w:tmpl w:val="BD1A41DE"/>
    <w:lvl w:ilvl="0" w:tplc="7554BC3A">
      <w:start w:val="1"/>
      <w:numFmt w:val="lowerLetter"/>
      <w:lvlText w:val="%1)"/>
      <w:lvlJc w:val="left"/>
      <w:pPr>
        <w:ind w:left="720" w:hanging="360"/>
      </w:pPr>
      <w:rPr>
        <w:rFonts w:hint="default"/>
        <w:strike w:val="0"/>
        <w:color w:val="auto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8B6804"/>
    <w:multiLevelType w:val="hybridMultilevel"/>
    <w:tmpl w:val="FF9CBB40"/>
    <w:lvl w:ilvl="0" w:tplc="82DEE7F4">
      <w:start w:val="1"/>
      <w:numFmt w:val="bullet"/>
      <w:lvlText w:val=""/>
      <w:lvlJc w:val="left"/>
      <w:pPr>
        <w:ind w:left="1140" w:hanging="780"/>
      </w:pPr>
      <w:rPr>
        <w:rFonts w:ascii="Symbol" w:eastAsia="Times New Roman" w:hAnsi="Symbol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E21ED7"/>
    <w:multiLevelType w:val="hybridMultilevel"/>
    <w:tmpl w:val="97F29568"/>
    <w:lvl w:ilvl="0" w:tplc="22F45A00">
      <w:start w:val="1"/>
      <w:numFmt w:val="bullet"/>
      <w:lvlText w:val="-"/>
      <w:lvlJc w:val="left"/>
      <w:pPr>
        <w:ind w:left="720" w:hanging="360"/>
      </w:pPr>
      <w:rPr>
        <w:rFonts w:ascii="Montserrat" w:eastAsia="Times New Roman" w:hAnsi="Montserrat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C34F97"/>
    <w:multiLevelType w:val="hybridMultilevel"/>
    <w:tmpl w:val="F34C3C14"/>
    <w:lvl w:ilvl="0" w:tplc="FE48C54E">
      <w:numFmt w:val="bullet"/>
      <w:lvlText w:val=""/>
      <w:lvlJc w:val="left"/>
      <w:pPr>
        <w:ind w:left="660" w:hanging="420"/>
      </w:pPr>
      <w:rPr>
        <w:rFonts w:ascii="Symbol" w:eastAsia="Times New Roman" w:hAnsi="Symbol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6" w15:restartNumberingAfterBreak="0">
    <w:nsid w:val="4AE73FA3"/>
    <w:multiLevelType w:val="hybridMultilevel"/>
    <w:tmpl w:val="6A4A03AA"/>
    <w:lvl w:ilvl="0" w:tplc="22F45A00">
      <w:start w:val="1"/>
      <w:numFmt w:val="bullet"/>
      <w:lvlText w:val="-"/>
      <w:lvlJc w:val="left"/>
      <w:pPr>
        <w:ind w:left="720" w:hanging="360"/>
      </w:pPr>
      <w:rPr>
        <w:rFonts w:ascii="Montserrat" w:eastAsia="Times New Roman" w:hAnsi="Montserrat" w:cs="Calibri" w:hint="default"/>
        <w:b/>
      </w:rPr>
    </w:lvl>
    <w:lvl w:ilvl="1" w:tplc="09403766">
      <w:numFmt w:val="bullet"/>
      <w:lvlText w:val=""/>
      <w:lvlJc w:val="left"/>
      <w:pPr>
        <w:ind w:left="1440" w:hanging="360"/>
      </w:pPr>
      <w:rPr>
        <w:rFonts w:ascii="Symbol" w:eastAsia="Times New Roman" w:hAnsi="Symbol" w:cs="Calibri" w:hint="default"/>
        <w:b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77037C2"/>
    <w:multiLevelType w:val="hybridMultilevel"/>
    <w:tmpl w:val="BEAA2C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FF53DE"/>
    <w:multiLevelType w:val="hybridMultilevel"/>
    <w:tmpl w:val="815062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599276">
    <w:abstractNumId w:val="8"/>
  </w:num>
  <w:num w:numId="2" w16cid:durableId="1161118831">
    <w:abstractNumId w:val="0"/>
  </w:num>
  <w:num w:numId="3" w16cid:durableId="1108431563">
    <w:abstractNumId w:val="9"/>
  </w:num>
  <w:num w:numId="4" w16cid:durableId="2063208634">
    <w:abstractNumId w:val="3"/>
  </w:num>
  <w:num w:numId="5" w16cid:durableId="530411865">
    <w:abstractNumId w:val="1"/>
  </w:num>
  <w:num w:numId="6" w16cid:durableId="186793146">
    <w:abstractNumId w:val="2"/>
  </w:num>
  <w:num w:numId="7" w16cid:durableId="210923879">
    <w:abstractNumId w:val="4"/>
  </w:num>
  <w:num w:numId="8" w16cid:durableId="526137543">
    <w:abstractNumId w:val="5"/>
  </w:num>
  <w:num w:numId="9" w16cid:durableId="917637649">
    <w:abstractNumId w:val="6"/>
  </w:num>
  <w:num w:numId="10" w16cid:durableId="45849814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585D"/>
    <w:rsid w:val="00040332"/>
    <w:rsid w:val="00041DC3"/>
    <w:rsid w:val="00050BD0"/>
    <w:rsid w:val="00050C9B"/>
    <w:rsid w:val="000549D4"/>
    <w:rsid w:val="000555F3"/>
    <w:rsid w:val="00063099"/>
    <w:rsid w:val="00067064"/>
    <w:rsid w:val="000672F4"/>
    <w:rsid w:val="00080063"/>
    <w:rsid w:val="00081382"/>
    <w:rsid w:val="00085A3D"/>
    <w:rsid w:val="00087BAF"/>
    <w:rsid w:val="000A3603"/>
    <w:rsid w:val="000A78E2"/>
    <w:rsid w:val="000B6261"/>
    <w:rsid w:val="000B6ABC"/>
    <w:rsid w:val="000D4556"/>
    <w:rsid w:val="000E16D4"/>
    <w:rsid w:val="000E1BCF"/>
    <w:rsid w:val="000E58E7"/>
    <w:rsid w:val="000E6624"/>
    <w:rsid w:val="00116602"/>
    <w:rsid w:val="00125E0A"/>
    <w:rsid w:val="0013059A"/>
    <w:rsid w:val="00132876"/>
    <w:rsid w:val="0013376D"/>
    <w:rsid w:val="00136DA3"/>
    <w:rsid w:val="00140AB3"/>
    <w:rsid w:val="00143239"/>
    <w:rsid w:val="00143FF6"/>
    <w:rsid w:val="0017200B"/>
    <w:rsid w:val="00175F74"/>
    <w:rsid w:val="00183775"/>
    <w:rsid w:val="00187603"/>
    <w:rsid w:val="00192345"/>
    <w:rsid w:val="00196681"/>
    <w:rsid w:val="001A3041"/>
    <w:rsid w:val="001B0ED1"/>
    <w:rsid w:val="001C1650"/>
    <w:rsid w:val="001C3333"/>
    <w:rsid w:val="001D227F"/>
    <w:rsid w:val="001D3811"/>
    <w:rsid w:val="001E26D7"/>
    <w:rsid w:val="001E2B85"/>
    <w:rsid w:val="001E3367"/>
    <w:rsid w:val="001E36D4"/>
    <w:rsid w:val="001E39DB"/>
    <w:rsid w:val="00201721"/>
    <w:rsid w:val="002055B7"/>
    <w:rsid w:val="00232485"/>
    <w:rsid w:val="00232A33"/>
    <w:rsid w:val="00244C36"/>
    <w:rsid w:val="0024645A"/>
    <w:rsid w:val="0025073B"/>
    <w:rsid w:val="002512A4"/>
    <w:rsid w:val="00251AAF"/>
    <w:rsid w:val="002531CB"/>
    <w:rsid w:val="00265FE7"/>
    <w:rsid w:val="00272F9E"/>
    <w:rsid w:val="00286F42"/>
    <w:rsid w:val="002A0407"/>
    <w:rsid w:val="002A545E"/>
    <w:rsid w:val="002A6F78"/>
    <w:rsid w:val="002C0718"/>
    <w:rsid w:val="002C15F6"/>
    <w:rsid w:val="002C1904"/>
    <w:rsid w:val="002C646B"/>
    <w:rsid w:val="002F2701"/>
    <w:rsid w:val="003148D6"/>
    <w:rsid w:val="003165E4"/>
    <w:rsid w:val="00325521"/>
    <w:rsid w:val="00344045"/>
    <w:rsid w:val="00347460"/>
    <w:rsid w:val="00355917"/>
    <w:rsid w:val="00360AAE"/>
    <w:rsid w:val="00363AD9"/>
    <w:rsid w:val="0038434E"/>
    <w:rsid w:val="00396806"/>
    <w:rsid w:val="003A3817"/>
    <w:rsid w:val="003A69A5"/>
    <w:rsid w:val="003C08FD"/>
    <w:rsid w:val="003E0995"/>
    <w:rsid w:val="003E0B8B"/>
    <w:rsid w:val="003E0DC9"/>
    <w:rsid w:val="003F1370"/>
    <w:rsid w:val="003F29B6"/>
    <w:rsid w:val="003F4E01"/>
    <w:rsid w:val="003F5E16"/>
    <w:rsid w:val="00407BA8"/>
    <w:rsid w:val="00422418"/>
    <w:rsid w:val="00423E3B"/>
    <w:rsid w:val="004240C5"/>
    <w:rsid w:val="0043754D"/>
    <w:rsid w:val="00444A77"/>
    <w:rsid w:val="00463AD8"/>
    <w:rsid w:val="00470848"/>
    <w:rsid w:val="00471788"/>
    <w:rsid w:val="00477B24"/>
    <w:rsid w:val="004855F3"/>
    <w:rsid w:val="00487674"/>
    <w:rsid w:val="00494F6F"/>
    <w:rsid w:val="00496FD3"/>
    <w:rsid w:val="004A5470"/>
    <w:rsid w:val="004C0281"/>
    <w:rsid w:val="004C131B"/>
    <w:rsid w:val="004D29AA"/>
    <w:rsid w:val="004F4A45"/>
    <w:rsid w:val="00501450"/>
    <w:rsid w:val="00502372"/>
    <w:rsid w:val="0051491F"/>
    <w:rsid w:val="00515008"/>
    <w:rsid w:val="005378B8"/>
    <w:rsid w:val="005468E2"/>
    <w:rsid w:val="00556842"/>
    <w:rsid w:val="00561D5B"/>
    <w:rsid w:val="005651B6"/>
    <w:rsid w:val="005703F2"/>
    <w:rsid w:val="00574E84"/>
    <w:rsid w:val="00583CC0"/>
    <w:rsid w:val="00591293"/>
    <w:rsid w:val="00593865"/>
    <w:rsid w:val="005A31A5"/>
    <w:rsid w:val="005D323B"/>
    <w:rsid w:val="005D4FED"/>
    <w:rsid w:val="005E061E"/>
    <w:rsid w:val="005E47A2"/>
    <w:rsid w:val="005E570E"/>
    <w:rsid w:val="005E5EDD"/>
    <w:rsid w:val="005F327F"/>
    <w:rsid w:val="005F5051"/>
    <w:rsid w:val="00603D23"/>
    <w:rsid w:val="006112B1"/>
    <w:rsid w:val="00614213"/>
    <w:rsid w:val="0061531B"/>
    <w:rsid w:val="00620CB7"/>
    <w:rsid w:val="006210DA"/>
    <w:rsid w:val="00622E0D"/>
    <w:rsid w:val="0062345F"/>
    <w:rsid w:val="00632930"/>
    <w:rsid w:val="00636925"/>
    <w:rsid w:val="00637216"/>
    <w:rsid w:val="00641C7E"/>
    <w:rsid w:val="0064768F"/>
    <w:rsid w:val="00655CFF"/>
    <w:rsid w:val="00663564"/>
    <w:rsid w:val="00664D8F"/>
    <w:rsid w:val="00665B54"/>
    <w:rsid w:val="00671D65"/>
    <w:rsid w:val="00682DB2"/>
    <w:rsid w:val="006A1458"/>
    <w:rsid w:val="006A4A13"/>
    <w:rsid w:val="006B1314"/>
    <w:rsid w:val="006B32B6"/>
    <w:rsid w:val="006C4C11"/>
    <w:rsid w:val="006D60C5"/>
    <w:rsid w:val="006F3575"/>
    <w:rsid w:val="00707CDF"/>
    <w:rsid w:val="007133D3"/>
    <w:rsid w:val="00737B2C"/>
    <w:rsid w:val="00740DEA"/>
    <w:rsid w:val="00741855"/>
    <w:rsid w:val="007423E0"/>
    <w:rsid w:val="00743DA9"/>
    <w:rsid w:val="00747E9F"/>
    <w:rsid w:val="007729EE"/>
    <w:rsid w:val="007842B5"/>
    <w:rsid w:val="00792EA4"/>
    <w:rsid w:val="00796579"/>
    <w:rsid w:val="007A4EF5"/>
    <w:rsid w:val="007A5A88"/>
    <w:rsid w:val="007C7C06"/>
    <w:rsid w:val="007E0B2D"/>
    <w:rsid w:val="007E5C0E"/>
    <w:rsid w:val="007F45FF"/>
    <w:rsid w:val="00813CF3"/>
    <w:rsid w:val="00814E61"/>
    <w:rsid w:val="008272E4"/>
    <w:rsid w:val="00832128"/>
    <w:rsid w:val="00844000"/>
    <w:rsid w:val="00845116"/>
    <w:rsid w:val="008640B0"/>
    <w:rsid w:val="00866040"/>
    <w:rsid w:val="00871570"/>
    <w:rsid w:val="008738E2"/>
    <w:rsid w:val="0088447F"/>
    <w:rsid w:val="00891E3F"/>
    <w:rsid w:val="008946FC"/>
    <w:rsid w:val="008A3A8B"/>
    <w:rsid w:val="008B3AA4"/>
    <w:rsid w:val="008C0F61"/>
    <w:rsid w:val="008E086F"/>
    <w:rsid w:val="008E3D25"/>
    <w:rsid w:val="008E5C06"/>
    <w:rsid w:val="008E66F5"/>
    <w:rsid w:val="008E7B69"/>
    <w:rsid w:val="008F0AC5"/>
    <w:rsid w:val="008F6C3C"/>
    <w:rsid w:val="0092720B"/>
    <w:rsid w:val="0093214A"/>
    <w:rsid w:val="00934B79"/>
    <w:rsid w:val="0094089A"/>
    <w:rsid w:val="00942AB6"/>
    <w:rsid w:val="00944876"/>
    <w:rsid w:val="00945A1B"/>
    <w:rsid w:val="0095176D"/>
    <w:rsid w:val="009531F9"/>
    <w:rsid w:val="00953D86"/>
    <w:rsid w:val="00957D82"/>
    <w:rsid w:val="0096408D"/>
    <w:rsid w:val="00967147"/>
    <w:rsid w:val="00996CB2"/>
    <w:rsid w:val="009B644E"/>
    <w:rsid w:val="009C1485"/>
    <w:rsid w:val="009D4510"/>
    <w:rsid w:val="009D6BF7"/>
    <w:rsid w:val="009E491F"/>
    <w:rsid w:val="009F2570"/>
    <w:rsid w:val="00A44C4E"/>
    <w:rsid w:val="00A71413"/>
    <w:rsid w:val="00A7676D"/>
    <w:rsid w:val="00A80129"/>
    <w:rsid w:val="00A80577"/>
    <w:rsid w:val="00A8222F"/>
    <w:rsid w:val="00A86ACE"/>
    <w:rsid w:val="00A93343"/>
    <w:rsid w:val="00AA55DD"/>
    <w:rsid w:val="00AD24C8"/>
    <w:rsid w:val="00AD6C05"/>
    <w:rsid w:val="00AE64D7"/>
    <w:rsid w:val="00AE6EA7"/>
    <w:rsid w:val="00AF59F8"/>
    <w:rsid w:val="00B024D7"/>
    <w:rsid w:val="00B0527C"/>
    <w:rsid w:val="00B06C73"/>
    <w:rsid w:val="00B11C5F"/>
    <w:rsid w:val="00B21A74"/>
    <w:rsid w:val="00B2613D"/>
    <w:rsid w:val="00B32B32"/>
    <w:rsid w:val="00B333DB"/>
    <w:rsid w:val="00B46539"/>
    <w:rsid w:val="00B52B10"/>
    <w:rsid w:val="00B55AE4"/>
    <w:rsid w:val="00B55EBC"/>
    <w:rsid w:val="00B601CD"/>
    <w:rsid w:val="00B632BE"/>
    <w:rsid w:val="00B63305"/>
    <w:rsid w:val="00B715D5"/>
    <w:rsid w:val="00B97E59"/>
    <w:rsid w:val="00BB7319"/>
    <w:rsid w:val="00BC59F7"/>
    <w:rsid w:val="00BD5F2B"/>
    <w:rsid w:val="00BE174A"/>
    <w:rsid w:val="00C017AB"/>
    <w:rsid w:val="00C02B34"/>
    <w:rsid w:val="00C10EB1"/>
    <w:rsid w:val="00C22F1C"/>
    <w:rsid w:val="00C3630E"/>
    <w:rsid w:val="00C540AE"/>
    <w:rsid w:val="00C54771"/>
    <w:rsid w:val="00C5702B"/>
    <w:rsid w:val="00C66B07"/>
    <w:rsid w:val="00C7478F"/>
    <w:rsid w:val="00CA1A48"/>
    <w:rsid w:val="00CB37C7"/>
    <w:rsid w:val="00CC25B1"/>
    <w:rsid w:val="00CD3080"/>
    <w:rsid w:val="00CD3A7F"/>
    <w:rsid w:val="00CD55BA"/>
    <w:rsid w:val="00CE3172"/>
    <w:rsid w:val="00CE4854"/>
    <w:rsid w:val="00CF108C"/>
    <w:rsid w:val="00CF2637"/>
    <w:rsid w:val="00CF760B"/>
    <w:rsid w:val="00D04582"/>
    <w:rsid w:val="00D1046D"/>
    <w:rsid w:val="00D15E1B"/>
    <w:rsid w:val="00D2235E"/>
    <w:rsid w:val="00D27454"/>
    <w:rsid w:val="00D278EA"/>
    <w:rsid w:val="00D3432D"/>
    <w:rsid w:val="00D450CF"/>
    <w:rsid w:val="00D534F8"/>
    <w:rsid w:val="00D55D96"/>
    <w:rsid w:val="00D55E93"/>
    <w:rsid w:val="00D637E3"/>
    <w:rsid w:val="00D63FE5"/>
    <w:rsid w:val="00D64382"/>
    <w:rsid w:val="00D8565F"/>
    <w:rsid w:val="00DA0395"/>
    <w:rsid w:val="00DB50BE"/>
    <w:rsid w:val="00DC006D"/>
    <w:rsid w:val="00DC659C"/>
    <w:rsid w:val="00DD7690"/>
    <w:rsid w:val="00DE3ADC"/>
    <w:rsid w:val="00E02985"/>
    <w:rsid w:val="00E07693"/>
    <w:rsid w:val="00E11572"/>
    <w:rsid w:val="00E11E02"/>
    <w:rsid w:val="00E21C66"/>
    <w:rsid w:val="00E24E47"/>
    <w:rsid w:val="00E31DAA"/>
    <w:rsid w:val="00E3453F"/>
    <w:rsid w:val="00E42E6F"/>
    <w:rsid w:val="00E51D24"/>
    <w:rsid w:val="00E55D24"/>
    <w:rsid w:val="00E57312"/>
    <w:rsid w:val="00E63962"/>
    <w:rsid w:val="00E6707C"/>
    <w:rsid w:val="00E77D78"/>
    <w:rsid w:val="00E86685"/>
    <w:rsid w:val="00E86A23"/>
    <w:rsid w:val="00E91311"/>
    <w:rsid w:val="00E938FF"/>
    <w:rsid w:val="00EB13BF"/>
    <w:rsid w:val="00EC1309"/>
    <w:rsid w:val="00EC7F33"/>
    <w:rsid w:val="00ED68A0"/>
    <w:rsid w:val="00EE02BC"/>
    <w:rsid w:val="00F05889"/>
    <w:rsid w:val="00F13662"/>
    <w:rsid w:val="00F25394"/>
    <w:rsid w:val="00F2696B"/>
    <w:rsid w:val="00F321B4"/>
    <w:rsid w:val="00F3229B"/>
    <w:rsid w:val="00F37C7F"/>
    <w:rsid w:val="00F46076"/>
    <w:rsid w:val="00F61F51"/>
    <w:rsid w:val="00F72A6F"/>
    <w:rsid w:val="00F742D5"/>
    <w:rsid w:val="00F866DA"/>
    <w:rsid w:val="00F87991"/>
    <w:rsid w:val="00F97381"/>
    <w:rsid w:val="00FA26C7"/>
    <w:rsid w:val="00FA5C7B"/>
    <w:rsid w:val="00FB5A64"/>
    <w:rsid w:val="00FC324D"/>
    <w:rsid w:val="00FC531D"/>
    <w:rsid w:val="00FE4DAA"/>
    <w:rsid w:val="00FE5BD0"/>
    <w:rsid w:val="00FF2C3E"/>
    <w:rsid w:val="00FF4308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6F42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7344C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 w:line="360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 w:line="360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 w:line="360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 w:line="360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 w:line="36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 w:line="360" w:lineRule="auto"/>
    </w:pPr>
    <w:rPr>
      <w:color w:val="27344C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 w:line="360" w:lineRule="auto"/>
      <w:ind w:left="864" w:right="864"/>
      <w:jc w:val="center"/>
    </w:pPr>
    <w:rPr>
      <w:rFonts w:eastAsiaTheme="minorHAnsi" w:cstheme="minorBidi"/>
      <w:i/>
      <w:iCs/>
      <w:color w:val="27344C"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360" w:lineRule="auto"/>
      <w:ind w:left="864" w:right="864"/>
      <w:jc w:val="center"/>
    </w:pPr>
    <w:rPr>
      <w:rFonts w:ascii="Arial" w:eastAsiaTheme="minorHAnsi" w:hAnsi="Arial" w:cstheme="minorBidi"/>
      <w:i/>
      <w:iCs/>
      <w:color w:val="27344C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rPr>
      <w:rFonts w:ascii="Arial" w:eastAsiaTheme="minorHAnsi" w:hAnsi="Arial" w:cstheme="minorBidi"/>
      <w:color w:val="27344C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basedOn w:val="Normal"/>
    <w:uiPriority w:val="34"/>
    <w:qFormat/>
    <w:rsid w:val="00CC25B1"/>
    <w:pPr>
      <w:spacing w:line="360" w:lineRule="auto"/>
      <w:ind w:left="720"/>
      <w:contextualSpacing/>
    </w:pPr>
    <w:rPr>
      <w:rFonts w:ascii="Arial" w:eastAsiaTheme="minorHAnsi" w:hAnsi="Arial" w:cstheme="minorBidi"/>
      <w:color w:val="27344C"/>
    </w:rPr>
  </w:style>
  <w:style w:type="paragraph" w:styleId="Revision">
    <w:name w:val="Revision"/>
    <w:hidden/>
    <w:uiPriority w:val="99"/>
    <w:semiHidden/>
    <w:rsid w:val="007F45FF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9738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97381"/>
    <w:rPr>
      <w:rFonts w:ascii="Times New Roman" w:eastAsia="Times New Roman" w:hAnsi="Times New Roman" w:cs="Times New Roman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8A3A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1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0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2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3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2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60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16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8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47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33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2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72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5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2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5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2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3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1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6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46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27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5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2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8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8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3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55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0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0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2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1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0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4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6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0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0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88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6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22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1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7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4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22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2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1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0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7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1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6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7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2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63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0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9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9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7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9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8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0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3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1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0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8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4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6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0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5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6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0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8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1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83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7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2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9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1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70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8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3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8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7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3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4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73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0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4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4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61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13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5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7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5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33</Pages>
  <Words>7963</Words>
  <Characters>45390</Characters>
  <Application>Microsoft Office Word</Application>
  <DocSecurity>0</DocSecurity>
  <Lines>378</Lines>
  <Paragraphs>106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4</cp:revision>
  <cp:lastPrinted>2023-06-15T08:55:00Z</cp:lastPrinted>
  <dcterms:created xsi:type="dcterms:W3CDTF">2024-04-09T06:16:00Z</dcterms:created>
  <dcterms:modified xsi:type="dcterms:W3CDTF">2024-04-09T14:20:00Z</dcterms:modified>
</cp:coreProperties>
</file>